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F5" w:rsidRDefault="009A70F5" w:rsidP="009A70F5">
      <w:r>
        <w:rPr>
          <w:noProof/>
        </w:rPr>
        <w:drawing>
          <wp:inline distT="0" distB="0" distL="0" distR="0">
            <wp:extent cx="5267325" cy="457200"/>
            <wp:effectExtent l="0" t="0" r="9525" b="0"/>
            <wp:docPr id="2" name="图片 2" descr="职业规划中心标志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职业规划中心标志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0F5" w:rsidRDefault="009A70F5" w:rsidP="009A70F5">
      <w:pPr>
        <w:jc w:val="center"/>
      </w:pPr>
    </w:p>
    <w:p w:rsidR="009A70F5" w:rsidRDefault="00C92438" w:rsidP="009A70F5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简历诊所</w:t>
      </w:r>
      <w:r w:rsidR="009A70F5">
        <w:rPr>
          <w:rFonts w:ascii="黑体" w:eastAsia="黑体" w:hint="eastAsia"/>
          <w:b/>
          <w:sz w:val="32"/>
          <w:szCs w:val="32"/>
        </w:rPr>
        <w:t xml:space="preserve">  分组安排  04月20日（周四）</w:t>
      </w:r>
    </w:p>
    <w:p w:rsidR="009A70F5" w:rsidRDefault="009A70F5" w:rsidP="009A70F5">
      <w:pPr>
        <w:jc w:val="center"/>
      </w:pPr>
    </w:p>
    <w:tbl>
      <w:tblPr>
        <w:tblW w:w="8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1900"/>
        <w:gridCol w:w="5487"/>
      </w:tblGrid>
      <w:tr w:rsidR="009A70F5" w:rsidRPr="000F6D7F" w:rsidTr="008A7685">
        <w:trPr>
          <w:trHeight w:val="932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548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何艳萍</w:t>
            </w:r>
          </w:p>
        </w:tc>
        <w:tc>
          <w:tcPr>
            <w:tcW w:w="5487" w:type="dxa"/>
            <w:vMerge w:val="restart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9A70F5" w:rsidRPr="000F6D7F" w:rsidRDefault="009A70F5" w:rsidP="009A70F5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9A70F5" w:rsidRPr="000F6D7F" w:rsidRDefault="009A70F5" w:rsidP="009A70F5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【温馨提示】请您带上个人简历于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4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20日（周四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）上午10点到</w:t>
            </w:r>
            <w:proofErr w:type="gramStart"/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通博楼</w:t>
            </w:r>
            <w:proofErr w:type="gramEnd"/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A110会议室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张元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</w:t>
            </w:r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老师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）参加“简历诊所”</w:t>
            </w:r>
            <w:r w:rsidRPr="000F6D7F">
              <w:rPr>
                <w:rFonts w:ascii="宋体" w:hAnsi="宋体"/>
                <w:color w:val="000000"/>
                <w:sz w:val="24"/>
                <w:szCs w:val="24"/>
              </w:rPr>
              <w:t>@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西南财经大学就业指导中心</w:t>
            </w:r>
          </w:p>
          <w:p w:rsidR="009A70F5" w:rsidRPr="000F6D7F" w:rsidRDefault="009A70F5" w:rsidP="009A70F5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 w:rsidRPr="004B3428">
              <w:rPr>
                <w:rFonts w:ascii="宋体" w:hAnsi="宋体"/>
                <w:sz w:val="24"/>
                <w:szCs w:val="24"/>
              </w:rPr>
              <w:t>任疆</w:t>
            </w:r>
            <w:proofErr w:type="gramEnd"/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邱华悦</w:t>
            </w:r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 w:rsidRPr="004B3428">
              <w:rPr>
                <w:rFonts w:ascii="宋体" w:hAnsi="宋体"/>
                <w:sz w:val="24"/>
                <w:szCs w:val="24"/>
              </w:rPr>
              <w:t>焦阳</w:t>
            </w:r>
            <w:proofErr w:type="gramEnd"/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张虹</w:t>
            </w:r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谭绮佳</w:t>
            </w:r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吴仁辉</w:t>
            </w:r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8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孙茉晗</w:t>
            </w:r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9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李静娴</w:t>
            </w:r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4B3428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刘思佳</w:t>
            </w:r>
          </w:p>
        </w:tc>
        <w:tc>
          <w:tcPr>
            <w:tcW w:w="5487" w:type="dxa"/>
            <w:vMerge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34"/>
        </w:trPr>
        <w:tc>
          <w:tcPr>
            <w:tcW w:w="142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11</w:t>
            </w:r>
          </w:p>
        </w:tc>
        <w:tc>
          <w:tcPr>
            <w:tcW w:w="1900" w:type="dxa"/>
            <w:shd w:val="clear" w:color="auto" w:fill="auto"/>
            <w:vAlign w:val="center"/>
          </w:tcPr>
          <w:p w:rsidR="009A70F5" w:rsidRPr="004B3428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B3428">
              <w:rPr>
                <w:rFonts w:ascii="宋体" w:hAnsi="宋体"/>
                <w:sz w:val="24"/>
                <w:szCs w:val="24"/>
              </w:rPr>
              <w:t>王茜</w:t>
            </w:r>
          </w:p>
        </w:tc>
        <w:tc>
          <w:tcPr>
            <w:tcW w:w="5487" w:type="dxa"/>
            <w:shd w:val="clear" w:color="auto" w:fill="auto"/>
            <w:vAlign w:val="center"/>
          </w:tcPr>
          <w:p w:rsidR="009A70F5" w:rsidRPr="000F6D7F" w:rsidRDefault="009A70F5" w:rsidP="009A70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9A70F5" w:rsidRDefault="009A70F5" w:rsidP="009A70F5">
      <w:pPr>
        <w:rPr>
          <w:sz w:val="24"/>
          <w:szCs w:val="24"/>
        </w:rPr>
      </w:pPr>
    </w:p>
    <w:p w:rsidR="009A70F5" w:rsidRDefault="009A70F5" w:rsidP="009A70F5">
      <w:r>
        <w:rPr>
          <w:noProof/>
        </w:rPr>
        <w:lastRenderedPageBreak/>
        <w:drawing>
          <wp:inline distT="0" distB="0" distL="0" distR="0">
            <wp:extent cx="5267325" cy="457200"/>
            <wp:effectExtent l="0" t="0" r="9525" b="0"/>
            <wp:docPr id="1" name="图片 1" descr="职业规划中心标志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职业规划中心标志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0F5" w:rsidRDefault="009A70F5" w:rsidP="009A70F5">
      <w:pPr>
        <w:jc w:val="center"/>
      </w:pPr>
    </w:p>
    <w:p w:rsidR="009A70F5" w:rsidRDefault="00C92438" w:rsidP="009A70F5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简历诊所</w:t>
      </w:r>
      <w:bookmarkStart w:id="0" w:name="_GoBack"/>
      <w:bookmarkEnd w:id="0"/>
      <w:r w:rsidR="009A70F5">
        <w:rPr>
          <w:rFonts w:ascii="黑体" w:eastAsia="黑体" w:hint="eastAsia"/>
          <w:b/>
          <w:sz w:val="32"/>
          <w:szCs w:val="32"/>
        </w:rPr>
        <w:t xml:space="preserve">  分组安排  04月20日（周四）</w:t>
      </w:r>
    </w:p>
    <w:p w:rsidR="009A70F5" w:rsidRDefault="009A70F5" w:rsidP="009A70F5">
      <w:pPr>
        <w:jc w:val="center"/>
      </w:pPr>
    </w:p>
    <w:tbl>
      <w:tblPr>
        <w:tblW w:w="8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8"/>
        <w:gridCol w:w="1874"/>
        <w:gridCol w:w="5414"/>
      </w:tblGrid>
      <w:tr w:rsidR="009A70F5" w:rsidRPr="000F6D7F" w:rsidTr="008A7685">
        <w:trPr>
          <w:trHeight w:val="924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541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周可心</w:t>
            </w:r>
          </w:p>
        </w:tc>
        <w:tc>
          <w:tcPr>
            <w:tcW w:w="5414" w:type="dxa"/>
            <w:vMerge w:val="restart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9A70F5" w:rsidRPr="000F6D7F" w:rsidRDefault="009A70F5" w:rsidP="005722D9"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9A70F5" w:rsidRPr="000F6D7F" w:rsidRDefault="009A70F5" w:rsidP="005722D9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【温馨提示】请您带上个人简历于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4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月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20日（周四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）</w:t>
            </w:r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上午10：40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到</w:t>
            </w:r>
            <w:proofErr w:type="gramStart"/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格致楼</w:t>
            </w:r>
            <w:proofErr w:type="gramEnd"/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301会议室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马丹丹</w:t>
            </w:r>
            <w:r w:rsidR="00492358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</w:t>
            </w:r>
            <w:r w:rsidRPr="004B3428">
              <w:rPr>
                <w:rFonts w:ascii="宋体" w:hAnsi="宋体" w:hint="eastAsia"/>
                <w:color w:val="000000"/>
                <w:sz w:val="24"/>
                <w:szCs w:val="24"/>
              </w:rPr>
              <w:t>老师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）参加“简历诊所”</w:t>
            </w:r>
            <w:r w:rsidRPr="000F6D7F">
              <w:rPr>
                <w:rFonts w:ascii="宋体" w:hAnsi="宋体"/>
                <w:color w:val="000000"/>
                <w:sz w:val="24"/>
                <w:szCs w:val="24"/>
              </w:rPr>
              <w:t>@</w:t>
            </w:r>
            <w:r w:rsidRPr="000F6D7F">
              <w:rPr>
                <w:rFonts w:ascii="宋体" w:hAnsi="宋体" w:hint="eastAsia"/>
                <w:color w:val="000000"/>
                <w:sz w:val="24"/>
                <w:szCs w:val="24"/>
              </w:rPr>
              <w:t>西南财经大学就业指导中心</w:t>
            </w:r>
          </w:p>
          <w:p w:rsidR="009A70F5" w:rsidRPr="000F6D7F" w:rsidRDefault="009A70F5" w:rsidP="005722D9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邹倩</w:t>
            </w:r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李琪</w:t>
            </w:r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周金链</w:t>
            </w:r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 w:rsidRPr="0074590F">
              <w:rPr>
                <w:rFonts w:ascii="宋体" w:hAnsi="宋体"/>
                <w:sz w:val="24"/>
                <w:szCs w:val="24"/>
              </w:rPr>
              <w:t>张正琼</w:t>
            </w:r>
            <w:proofErr w:type="gramEnd"/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黄晓宁</w:t>
            </w:r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谢婧</w:t>
            </w:r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8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张璇</w:t>
            </w:r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9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 w:rsidRPr="0074590F">
              <w:rPr>
                <w:rFonts w:ascii="宋体" w:hAnsi="宋体"/>
                <w:sz w:val="24"/>
                <w:szCs w:val="24"/>
              </w:rPr>
              <w:t>张冬忆</w:t>
            </w:r>
            <w:proofErr w:type="gramEnd"/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0F6D7F">
              <w:rPr>
                <w:rFonts w:ascii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4B3428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 w:rsidRPr="0074590F">
              <w:rPr>
                <w:rFonts w:ascii="宋体" w:hAnsi="宋体"/>
                <w:sz w:val="24"/>
                <w:szCs w:val="24"/>
              </w:rPr>
              <w:t>孙团结</w:t>
            </w:r>
            <w:proofErr w:type="gramEnd"/>
          </w:p>
        </w:tc>
        <w:tc>
          <w:tcPr>
            <w:tcW w:w="5414" w:type="dxa"/>
            <w:vMerge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A70F5" w:rsidRPr="000F6D7F" w:rsidTr="008A7685">
        <w:trPr>
          <w:trHeight w:val="926"/>
        </w:trPr>
        <w:tc>
          <w:tcPr>
            <w:tcW w:w="1408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11</w:t>
            </w:r>
          </w:p>
        </w:tc>
        <w:tc>
          <w:tcPr>
            <w:tcW w:w="1874" w:type="dxa"/>
            <w:shd w:val="clear" w:color="auto" w:fill="auto"/>
            <w:vAlign w:val="center"/>
          </w:tcPr>
          <w:p w:rsidR="009A70F5" w:rsidRPr="004B3428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74590F">
              <w:rPr>
                <w:rFonts w:ascii="宋体" w:hAnsi="宋体"/>
                <w:sz w:val="24"/>
                <w:szCs w:val="24"/>
              </w:rPr>
              <w:t>熊妍芯</w:t>
            </w:r>
          </w:p>
        </w:tc>
        <w:tc>
          <w:tcPr>
            <w:tcW w:w="5414" w:type="dxa"/>
            <w:shd w:val="clear" w:color="auto" w:fill="auto"/>
            <w:vAlign w:val="center"/>
          </w:tcPr>
          <w:p w:rsidR="009A70F5" w:rsidRPr="000F6D7F" w:rsidRDefault="009A70F5" w:rsidP="005722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1B620B" w:rsidRDefault="001B620B"/>
    <w:sectPr w:rsidR="001B620B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24E" w:rsidRDefault="006C024E" w:rsidP="009A70F5">
      <w:r>
        <w:separator/>
      </w:r>
    </w:p>
  </w:endnote>
  <w:endnote w:type="continuationSeparator" w:id="0">
    <w:p w:rsidR="006C024E" w:rsidRDefault="006C024E" w:rsidP="009A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24E" w:rsidRDefault="006C024E" w:rsidP="009A70F5">
      <w:r>
        <w:separator/>
      </w:r>
    </w:p>
  </w:footnote>
  <w:footnote w:type="continuationSeparator" w:id="0">
    <w:p w:rsidR="006C024E" w:rsidRDefault="006C024E" w:rsidP="009A7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F02" w:rsidRDefault="006C024E" w:rsidP="00BC046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CD7"/>
    <w:rsid w:val="001B620B"/>
    <w:rsid w:val="00320CD7"/>
    <w:rsid w:val="004117D7"/>
    <w:rsid w:val="00492358"/>
    <w:rsid w:val="006C024E"/>
    <w:rsid w:val="008A7685"/>
    <w:rsid w:val="009A70F5"/>
    <w:rsid w:val="00C92438"/>
    <w:rsid w:val="00F2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0F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A7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9A70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70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70F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70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70F5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0F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A7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9A70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70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70F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70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70F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2016-04-20T08:27:00Z</dcterms:created>
  <dcterms:modified xsi:type="dcterms:W3CDTF">2016-04-20T08:54:00Z</dcterms:modified>
</cp:coreProperties>
</file>