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62AE" w:rsidRDefault="00C962AE" w:rsidP="00C962AE">
      <w:r>
        <w:rPr>
          <w:noProof/>
        </w:rPr>
        <w:drawing>
          <wp:inline distT="0" distB="0" distL="0" distR="0">
            <wp:extent cx="5268595" cy="457200"/>
            <wp:effectExtent l="0" t="0" r="8255" b="0"/>
            <wp:docPr id="1" name="图片 1" descr="职业规划中心标志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职业规划中心标志-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62AE" w:rsidRDefault="00C962AE" w:rsidP="00C962AE">
      <w:pPr>
        <w:jc w:val="center"/>
      </w:pPr>
    </w:p>
    <w:p w:rsidR="00C962AE" w:rsidRDefault="00C962AE" w:rsidP="00C962AE">
      <w:pPr>
        <w:jc w:val="center"/>
        <w:rPr>
          <w:rFonts w:ascii="黑体" w:eastAsia="黑体"/>
          <w:b/>
          <w:sz w:val="32"/>
          <w:szCs w:val="32"/>
        </w:rPr>
      </w:pPr>
      <w:r>
        <w:rPr>
          <w:rFonts w:ascii="黑体" w:eastAsia="黑体" w:hint="eastAsia"/>
          <w:b/>
          <w:sz w:val="32"/>
          <w:szCs w:val="32"/>
        </w:rPr>
        <w:t xml:space="preserve">模拟面试  分组安排  </w:t>
      </w:r>
      <w:r w:rsidR="006740D4">
        <w:rPr>
          <w:rFonts w:ascii="黑体" w:eastAsia="黑体" w:hint="eastAsia"/>
          <w:b/>
          <w:sz w:val="32"/>
          <w:szCs w:val="32"/>
        </w:rPr>
        <w:t>5</w:t>
      </w:r>
      <w:r>
        <w:rPr>
          <w:rFonts w:ascii="黑体" w:eastAsia="黑体" w:hint="eastAsia"/>
          <w:b/>
          <w:sz w:val="32"/>
          <w:szCs w:val="32"/>
        </w:rPr>
        <w:t>月</w:t>
      </w:r>
      <w:r w:rsidR="006740D4">
        <w:rPr>
          <w:rFonts w:ascii="黑体" w:eastAsia="黑体" w:hint="eastAsia"/>
          <w:b/>
          <w:sz w:val="32"/>
          <w:szCs w:val="32"/>
        </w:rPr>
        <w:t>25</w:t>
      </w:r>
      <w:r>
        <w:rPr>
          <w:rFonts w:ascii="黑体" w:eastAsia="黑体" w:hint="eastAsia"/>
          <w:b/>
          <w:sz w:val="32"/>
          <w:szCs w:val="32"/>
        </w:rPr>
        <w:t>日（周四）</w:t>
      </w:r>
    </w:p>
    <w:p w:rsidR="00C962AE" w:rsidRDefault="00C962AE" w:rsidP="00C962AE">
      <w:pPr>
        <w:jc w:val="center"/>
      </w:pPr>
    </w:p>
    <w:tbl>
      <w:tblPr>
        <w:tblW w:w="86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702"/>
        <w:gridCol w:w="5955"/>
      </w:tblGrid>
      <w:tr w:rsidR="00C962AE" w:rsidTr="00C962AE">
        <w:trPr>
          <w:trHeight w:val="54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2AE" w:rsidRDefault="00C962AE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编号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2AE" w:rsidRDefault="00C962AE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姓名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2AE" w:rsidRDefault="00C962AE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 w:rsidR="00720B81" w:rsidTr="00832740">
        <w:trPr>
          <w:trHeight w:val="54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0B81" w:rsidRDefault="00720B81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B81" w:rsidRPr="00C962AE" w:rsidRDefault="006740D4" w:rsidP="00C962AE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rFonts w:hint="eastAsia"/>
                <w:sz w:val="24"/>
                <w:szCs w:val="24"/>
              </w:rPr>
              <w:t>李佳奇</w:t>
            </w:r>
            <w:proofErr w:type="gramEnd"/>
          </w:p>
        </w:tc>
        <w:tc>
          <w:tcPr>
            <w:tcW w:w="59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20B81" w:rsidRDefault="00720B81" w:rsidP="00531EB5">
            <w:pPr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【温馨提示】请您带上个人简历于</w:t>
            </w:r>
            <w:r w:rsidR="006740D4">
              <w:rPr>
                <w:rFonts w:ascii="宋体" w:hAnsi="宋体" w:hint="eastAsia"/>
                <w:color w:val="000000"/>
                <w:sz w:val="24"/>
                <w:szCs w:val="24"/>
              </w:rPr>
              <w:t>5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月</w:t>
            </w:r>
            <w:r w:rsidR="006740D4">
              <w:rPr>
                <w:rFonts w:ascii="宋体" w:hAnsi="宋体" w:hint="eastAsia"/>
                <w:color w:val="000000"/>
                <w:sz w:val="24"/>
                <w:szCs w:val="24"/>
              </w:rPr>
              <w:t>25日（周四）上午9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点</w:t>
            </w:r>
            <w:r w:rsidR="006740D4">
              <w:rPr>
                <w:rFonts w:ascii="宋体" w:hAnsi="宋体" w:hint="eastAsia"/>
                <w:color w:val="000000"/>
                <w:sz w:val="24"/>
                <w:szCs w:val="24"/>
              </w:rPr>
              <w:t>15分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到学活108办公室（余婧 老师）参加“模拟面试”@西南财经大学就业指导中心</w:t>
            </w:r>
          </w:p>
        </w:tc>
      </w:tr>
      <w:tr w:rsidR="00720B81" w:rsidTr="00832740">
        <w:trPr>
          <w:trHeight w:val="54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0B81" w:rsidRDefault="00720B81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B81" w:rsidRPr="00C962AE" w:rsidRDefault="006740D4" w:rsidP="00C962AE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rFonts w:hint="eastAsia"/>
                <w:sz w:val="24"/>
                <w:szCs w:val="24"/>
              </w:rPr>
              <w:t>储露</w:t>
            </w:r>
            <w:proofErr w:type="gramEnd"/>
          </w:p>
        </w:tc>
        <w:tc>
          <w:tcPr>
            <w:tcW w:w="59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0B81" w:rsidRDefault="00720B81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:rsidR="00720B81" w:rsidTr="00832740">
        <w:trPr>
          <w:trHeight w:val="54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0B81" w:rsidRDefault="00720B81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B81" w:rsidRPr="00C962AE" w:rsidRDefault="006740D4" w:rsidP="00C962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王小莉</w:t>
            </w:r>
          </w:p>
        </w:tc>
        <w:tc>
          <w:tcPr>
            <w:tcW w:w="59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0B81" w:rsidRDefault="00720B81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:rsidR="00720B81" w:rsidTr="00832740">
        <w:trPr>
          <w:trHeight w:val="54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B81" w:rsidRDefault="00720B81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B81" w:rsidRDefault="006740D4" w:rsidP="00C962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姚俊全</w:t>
            </w:r>
            <w:bookmarkStart w:id="0" w:name="_GoBack"/>
            <w:bookmarkEnd w:id="0"/>
          </w:p>
        </w:tc>
        <w:tc>
          <w:tcPr>
            <w:tcW w:w="59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B81" w:rsidRDefault="00720B81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</w:tbl>
    <w:p w:rsidR="00AB73EF" w:rsidRDefault="00AB73EF"/>
    <w:sectPr w:rsidR="00AB73E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7C87" w:rsidRDefault="000B7C87" w:rsidP="00B75523">
      <w:r>
        <w:separator/>
      </w:r>
    </w:p>
  </w:endnote>
  <w:endnote w:type="continuationSeparator" w:id="0">
    <w:p w:rsidR="000B7C87" w:rsidRDefault="000B7C87" w:rsidP="00B755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7C87" w:rsidRDefault="000B7C87" w:rsidP="00B75523">
      <w:r>
        <w:separator/>
      </w:r>
    </w:p>
  </w:footnote>
  <w:footnote w:type="continuationSeparator" w:id="0">
    <w:p w:rsidR="000B7C87" w:rsidRDefault="000B7C87" w:rsidP="00B755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84A"/>
    <w:rsid w:val="000B7C87"/>
    <w:rsid w:val="002A08DA"/>
    <w:rsid w:val="002F284A"/>
    <w:rsid w:val="00531EB5"/>
    <w:rsid w:val="006740D4"/>
    <w:rsid w:val="00720B81"/>
    <w:rsid w:val="00960AFA"/>
    <w:rsid w:val="00985E96"/>
    <w:rsid w:val="009E7888"/>
    <w:rsid w:val="00AB73EF"/>
    <w:rsid w:val="00B75523"/>
    <w:rsid w:val="00BD7850"/>
    <w:rsid w:val="00C962AE"/>
    <w:rsid w:val="00D77816"/>
    <w:rsid w:val="00DB721C"/>
    <w:rsid w:val="00F75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2AE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962AE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C962AE"/>
    <w:rPr>
      <w:rFonts w:ascii="Calibri" w:eastAsia="宋体" w:hAnsi="Calibri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B755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B75523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B755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B75523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2AE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962AE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C962AE"/>
    <w:rPr>
      <w:rFonts w:ascii="Calibri" w:eastAsia="宋体" w:hAnsi="Calibri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B755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B75523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B755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B75523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49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</Words>
  <Characters>116</Characters>
  <Application>Microsoft Office Word</Application>
  <DocSecurity>0</DocSecurity>
  <Lines>1</Lines>
  <Paragraphs>1</Paragraphs>
  <ScaleCrop>false</ScaleCrop>
  <Company>Microsoft</Company>
  <LinksUpToDate>false</LinksUpToDate>
  <CharactersWithSpaces>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刘镕宁</dc:creator>
  <cp:keywords/>
  <dc:description/>
  <cp:lastModifiedBy>刘镕宁</cp:lastModifiedBy>
  <cp:revision>8</cp:revision>
  <dcterms:created xsi:type="dcterms:W3CDTF">2017-03-15T14:07:00Z</dcterms:created>
  <dcterms:modified xsi:type="dcterms:W3CDTF">2017-05-24T10:05:00Z</dcterms:modified>
</cp:coreProperties>
</file>