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750" w:rsidRPr="00AA3B49" w:rsidRDefault="00AA3B49" w:rsidP="00AA3B49">
      <w:pPr>
        <w:jc w:val="center"/>
        <w:rPr>
          <w:b/>
          <w:sz w:val="36"/>
          <w:szCs w:val="36"/>
        </w:rPr>
      </w:pPr>
      <w:r w:rsidRPr="00AA3B49">
        <w:rPr>
          <w:rFonts w:hint="eastAsia"/>
          <w:b/>
          <w:sz w:val="36"/>
          <w:szCs w:val="36"/>
        </w:rPr>
        <w:t>毕业生</w:t>
      </w:r>
      <w:r w:rsidRPr="00AA3B49">
        <w:rPr>
          <w:b/>
          <w:sz w:val="36"/>
          <w:szCs w:val="36"/>
        </w:rPr>
        <w:t>违约</w:t>
      </w:r>
      <w:r w:rsidRPr="00AA3B49">
        <w:rPr>
          <w:rFonts w:hint="eastAsia"/>
          <w:b/>
          <w:sz w:val="36"/>
          <w:szCs w:val="36"/>
        </w:rPr>
        <w:t>申请</w:t>
      </w:r>
      <w:r w:rsidRPr="00AA3B49">
        <w:rPr>
          <w:b/>
          <w:sz w:val="36"/>
          <w:szCs w:val="36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134"/>
        <w:gridCol w:w="2835"/>
        <w:gridCol w:w="1276"/>
        <w:gridCol w:w="2069"/>
      </w:tblGrid>
      <w:tr w:rsidR="0058451E" w:rsidTr="0058451E">
        <w:trPr>
          <w:trHeight w:val="637"/>
          <w:jc w:val="center"/>
        </w:trPr>
        <w:tc>
          <w:tcPr>
            <w:tcW w:w="1696" w:type="dxa"/>
            <w:vAlign w:val="center"/>
          </w:tcPr>
          <w:p w:rsidR="0058451E" w:rsidRPr="00D07BDD" w:rsidRDefault="0058451E" w:rsidP="0097286E">
            <w:pPr>
              <w:jc w:val="center"/>
              <w:rPr>
                <w:sz w:val="28"/>
                <w:szCs w:val="28"/>
              </w:rPr>
            </w:pPr>
            <w:r w:rsidRPr="00D07BDD">
              <w:rPr>
                <w:rFonts w:hint="eastAsia"/>
                <w:sz w:val="28"/>
                <w:szCs w:val="28"/>
              </w:rPr>
              <w:t>个人</w:t>
            </w:r>
            <w:r w:rsidRPr="00D07BDD">
              <w:rPr>
                <w:sz w:val="28"/>
                <w:szCs w:val="28"/>
              </w:rPr>
              <w:t>信息</w:t>
            </w:r>
          </w:p>
        </w:tc>
        <w:tc>
          <w:tcPr>
            <w:tcW w:w="1134" w:type="dxa"/>
            <w:vAlign w:val="center"/>
          </w:tcPr>
          <w:p w:rsidR="0058451E" w:rsidRDefault="0058451E">
            <w:r>
              <w:rPr>
                <w:rFonts w:hint="eastAsia"/>
              </w:rPr>
              <w:t>姓名</w:t>
            </w:r>
          </w:p>
        </w:tc>
        <w:tc>
          <w:tcPr>
            <w:tcW w:w="2835" w:type="dxa"/>
            <w:vAlign w:val="center"/>
          </w:tcPr>
          <w:p w:rsidR="0058451E" w:rsidRDefault="0058451E" w:rsidP="0058451E">
            <w:pPr>
              <w:ind w:leftChars="16" w:left="34"/>
            </w:pPr>
          </w:p>
        </w:tc>
        <w:tc>
          <w:tcPr>
            <w:tcW w:w="1276" w:type="dxa"/>
            <w:vAlign w:val="center"/>
          </w:tcPr>
          <w:p w:rsidR="0058451E" w:rsidRDefault="0058451E">
            <w:r>
              <w:rPr>
                <w:rFonts w:hint="eastAsia"/>
              </w:rPr>
              <w:t>学号</w:t>
            </w:r>
          </w:p>
        </w:tc>
        <w:tc>
          <w:tcPr>
            <w:tcW w:w="2069" w:type="dxa"/>
            <w:vAlign w:val="center"/>
          </w:tcPr>
          <w:p w:rsidR="0058451E" w:rsidRDefault="0058451E"/>
        </w:tc>
      </w:tr>
      <w:tr w:rsidR="00D07BDD" w:rsidTr="0058451E">
        <w:trPr>
          <w:trHeight w:val="540"/>
          <w:jc w:val="center"/>
        </w:trPr>
        <w:tc>
          <w:tcPr>
            <w:tcW w:w="1696" w:type="dxa"/>
            <w:vMerge w:val="restart"/>
            <w:vAlign w:val="center"/>
          </w:tcPr>
          <w:p w:rsidR="00D07BDD" w:rsidRPr="00D07BDD" w:rsidRDefault="0058451E" w:rsidP="009728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原签约</w:t>
            </w:r>
            <w:r w:rsidR="00D07BDD" w:rsidRPr="00D07BDD">
              <w:rPr>
                <w:sz w:val="28"/>
                <w:szCs w:val="28"/>
              </w:rPr>
              <w:t>单位</w:t>
            </w:r>
          </w:p>
        </w:tc>
        <w:tc>
          <w:tcPr>
            <w:tcW w:w="1134" w:type="dxa"/>
            <w:vAlign w:val="center"/>
          </w:tcPr>
          <w:p w:rsidR="00D07BDD" w:rsidRDefault="0058451E">
            <w:pPr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  <w:r>
              <w:t>全称</w:t>
            </w:r>
          </w:p>
        </w:tc>
        <w:tc>
          <w:tcPr>
            <w:tcW w:w="2835" w:type="dxa"/>
            <w:vAlign w:val="center"/>
          </w:tcPr>
          <w:p w:rsidR="00D07BDD" w:rsidRDefault="00D07BDD"/>
        </w:tc>
        <w:tc>
          <w:tcPr>
            <w:tcW w:w="1276" w:type="dxa"/>
            <w:vAlign w:val="center"/>
          </w:tcPr>
          <w:p w:rsidR="00D07BDD" w:rsidRDefault="0058451E">
            <w:r>
              <w:rPr>
                <w:rFonts w:hint="eastAsia"/>
              </w:rPr>
              <w:t>原</w:t>
            </w:r>
            <w:r w:rsidR="00D07BDD">
              <w:rPr>
                <w:rFonts w:hint="eastAsia"/>
              </w:rPr>
              <w:t>签约</w:t>
            </w:r>
            <w:r w:rsidR="00D07BDD">
              <w:t>时间</w:t>
            </w:r>
          </w:p>
        </w:tc>
        <w:tc>
          <w:tcPr>
            <w:tcW w:w="2069" w:type="dxa"/>
            <w:vAlign w:val="center"/>
          </w:tcPr>
          <w:p w:rsidR="00D07BDD" w:rsidRDefault="00D07BDD"/>
        </w:tc>
      </w:tr>
      <w:tr w:rsidR="00D07BDD" w:rsidTr="0058451E">
        <w:trPr>
          <w:trHeight w:val="765"/>
          <w:jc w:val="center"/>
        </w:trPr>
        <w:tc>
          <w:tcPr>
            <w:tcW w:w="1696" w:type="dxa"/>
            <w:vMerge/>
          </w:tcPr>
          <w:p w:rsidR="00D07BDD" w:rsidRDefault="00D07BDD"/>
        </w:tc>
        <w:tc>
          <w:tcPr>
            <w:tcW w:w="1134" w:type="dxa"/>
            <w:vAlign w:val="center"/>
          </w:tcPr>
          <w:p w:rsidR="00D07BDD" w:rsidRDefault="0058451E" w:rsidP="0058451E">
            <w:pPr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835" w:type="dxa"/>
            <w:vAlign w:val="center"/>
          </w:tcPr>
          <w:p w:rsidR="00D07BDD" w:rsidRDefault="00D07BDD"/>
        </w:tc>
        <w:tc>
          <w:tcPr>
            <w:tcW w:w="1276" w:type="dxa"/>
            <w:vAlign w:val="center"/>
          </w:tcPr>
          <w:p w:rsidR="00D07BDD" w:rsidRDefault="0058451E">
            <w:r>
              <w:rPr>
                <w:rFonts w:hint="eastAsia"/>
              </w:rPr>
              <w:t>联系方式</w:t>
            </w:r>
          </w:p>
        </w:tc>
        <w:tc>
          <w:tcPr>
            <w:tcW w:w="2069" w:type="dxa"/>
            <w:vAlign w:val="center"/>
          </w:tcPr>
          <w:p w:rsidR="00D07BDD" w:rsidRDefault="00D07BDD"/>
        </w:tc>
      </w:tr>
      <w:tr w:rsidR="00AA3B49" w:rsidRPr="00AA3B49" w:rsidTr="0058451E">
        <w:trPr>
          <w:trHeight w:val="489"/>
          <w:jc w:val="center"/>
        </w:trPr>
        <w:tc>
          <w:tcPr>
            <w:tcW w:w="9010" w:type="dxa"/>
            <w:gridSpan w:val="5"/>
            <w:vAlign w:val="center"/>
          </w:tcPr>
          <w:p w:rsidR="00AA3B49" w:rsidRDefault="00AA3B49">
            <w:r>
              <w:rPr>
                <w:rFonts w:hint="eastAsia"/>
              </w:rPr>
              <w:t>是否</w:t>
            </w:r>
            <w:r>
              <w:t>有拟违约单位</w:t>
            </w:r>
            <w:r>
              <w:rPr>
                <w:rFonts w:hint="eastAsia"/>
              </w:rPr>
              <w:t>加盖公章</w:t>
            </w:r>
            <w:r>
              <w:t>的解约函：</w:t>
            </w:r>
            <w:r>
              <w:rPr>
                <w:rFonts w:hint="eastAsia"/>
              </w:rPr>
              <w:t xml:space="preserve">   </w:t>
            </w:r>
            <w:r>
              <w:t xml:space="preserve">  </w:t>
            </w:r>
            <w:r>
              <w:t>是（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否（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58451E" w:rsidTr="0058451E">
        <w:trPr>
          <w:trHeight w:val="694"/>
          <w:jc w:val="center"/>
        </w:trPr>
        <w:tc>
          <w:tcPr>
            <w:tcW w:w="1696" w:type="dxa"/>
            <w:vMerge w:val="restart"/>
            <w:vAlign w:val="center"/>
          </w:tcPr>
          <w:p w:rsidR="0058451E" w:rsidRPr="00D07BDD" w:rsidRDefault="0058451E" w:rsidP="0058451E">
            <w:pPr>
              <w:rPr>
                <w:sz w:val="28"/>
                <w:szCs w:val="28"/>
              </w:rPr>
            </w:pPr>
            <w:r w:rsidRPr="00D07BDD">
              <w:rPr>
                <w:rFonts w:hint="eastAsia"/>
                <w:sz w:val="28"/>
                <w:szCs w:val="28"/>
              </w:rPr>
              <w:t>拟</w:t>
            </w:r>
            <w:r w:rsidRPr="00D07BDD">
              <w:rPr>
                <w:sz w:val="28"/>
                <w:szCs w:val="28"/>
              </w:rPr>
              <w:t>签约单位</w:t>
            </w:r>
          </w:p>
        </w:tc>
        <w:tc>
          <w:tcPr>
            <w:tcW w:w="1134" w:type="dxa"/>
            <w:vAlign w:val="center"/>
          </w:tcPr>
          <w:p w:rsidR="0058451E" w:rsidRDefault="0058451E" w:rsidP="0058451E">
            <w:pPr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  <w:r>
              <w:t>全称</w:t>
            </w:r>
          </w:p>
        </w:tc>
        <w:tc>
          <w:tcPr>
            <w:tcW w:w="2835" w:type="dxa"/>
            <w:vAlign w:val="center"/>
          </w:tcPr>
          <w:p w:rsidR="0058451E" w:rsidRDefault="0058451E" w:rsidP="0058451E"/>
        </w:tc>
        <w:tc>
          <w:tcPr>
            <w:tcW w:w="1276" w:type="dxa"/>
            <w:vAlign w:val="center"/>
          </w:tcPr>
          <w:p w:rsidR="0058451E" w:rsidRDefault="0058451E" w:rsidP="0058451E">
            <w:r>
              <w:rPr>
                <w:rFonts w:hint="eastAsia"/>
              </w:rPr>
              <w:t>拟签约</w:t>
            </w:r>
            <w:r>
              <w:t>时间</w:t>
            </w:r>
          </w:p>
        </w:tc>
        <w:tc>
          <w:tcPr>
            <w:tcW w:w="2069" w:type="dxa"/>
            <w:vAlign w:val="center"/>
          </w:tcPr>
          <w:p w:rsidR="0058451E" w:rsidRDefault="0058451E" w:rsidP="0058451E"/>
        </w:tc>
      </w:tr>
      <w:tr w:rsidR="0058451E" w:rsidTr="0058451E">
        <w:trPr>
          <w:trHeight w:val="724"/>
          <w:jc w:val="center"/>
        </w:trPr>
        <w:tc>
          <w:tcPr>
            <w:tcW w:w="1696" w:type="dxa"/>
            <w:vMerge/>
            <w:vAlign w:val="center"/>
          </w:tcPr>
          <w:p w:rsidR="0058451E" w:rsidRDefault="0058451E" w:rsidP="0058451E"/>
        </w:tc>
        <w:tc>
          <w:tcPr>
            <w:tcW w:w="1134" w:type="dxa"/>
            <w:vAlign w:val="center"/>
          </w:tcPr>
          <w:p w:rsidR="0058451E" w:rsidRDefault="0058451E" w:rsidP="0058451E">
            <w:pPr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835" w:type="dxa"/>
            <w:vAlign w:val="center"/>
          </w:tcPr>
          <w:p w:rsidR="0058451E" w:rsidRDefault="0058451E" w:rsidP="0058451E"/>
        </w:tc>
        <w:tc>
          <w:tcPr>
            <w:tcW w:w="1276" w:type="dxa"/>
            <w:vAlign w:val="center"/>
          </w:tcPr>
          <w:p w:rsidR="0058451E" w:rsidRDefault="0058451E" w:rsidP="0058451E">
            <w:r>
              <w:rPr>
                <w:rFonts w:hint="eastAsia"/>
              </w:rPr>
              <w:t>联系方式</w:t>
            </w:r>
          </w:p>
        </w:tc>
        <w:tc>
          <w:tcPr>
            <w:tcW w:w="2069" w:type="dxa"/>
            <w:vAlign w:val="center"/>
          </w:tcPr>
          <w:p w:rsidR="0058451E" w:rsidRDefault="0058451E" w:rsidP="0058451E"/>
        </w:tc>
      </w:tr>
      <w:tr w:rsidR="00AA3B49" w:rsidTr="0058451E">
        <w:trPr>
          <w:trHeight w:val="570"/>
          <w:jc w:val="center"/>
        </w:trPr>
        <w:tc>
          <w:tcPr>
            <w:tcW w:w="9010" w:type="dxa"/>
            <w:gridSpan w:val="5"/>
            <w:vAlign w:val="center"/>
          </w:tcPr>
          <w:p w:rsidR="00AA3B49" w:rsidRDefault="00AA3B49">
            <w:r>
              <w:rPr>
                <w:rFonts w:hint="eastAsia"/>
              </w:rPr>
              <w:t>是否</w:t>
            </w:r>
            <w:r>
              <w:t>有拟</w:t>
            </w:r>
            <w:r>
              <w:rPr>
                <w:rFonts w:hint="eastAsia"/>
              </w:rPr>
              <w:t>签约</w:t>
            </w:r>
            <w:r>
              <w:t>单位</w:t>
            </w:r>
            <w:r>
              <w:rPr>
                <w:rFonts w:hint="eastAsia"/>
              </w:rPr>
              <w:t>加盖公章</w:t>
            </w:r>
            <w:r>
              <w:t>的</w:t>
            </w:r>
            <w:r>
              <w:rPr>
                <w:rFonts w:hint="eastAsia"/>
              </w:rPr>
              <w:t>接收</w:t>
            </w:r>
            <w:r>
              <w:t>函：</w:t>
            </w:r>
            <w:r>
              <w:rPr>
                <w:rFonts w:hint="eastAsia"/>
              </w:rPr>
              <w:t xml:space="preserve">   </w:t>
            </w:r>
            <w:r>
              <w:t xml:space="preserve">  </w:t>
            </w:r>
            <w:r>
              <w:t>是（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否（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AA3B49" w:rsidTr="0058451E">
        <w:trPr>
          <w:trHeight w:val="4517"/>
          <w:jc w:val="center"/>
        </w:trPr>
        <w:tc>
          <w:tcPr>
            <w:tcW w:w="1696" w:type="dxa"/>
            <w:vAlign w:val="center"/>
          </w:tcPr>
          <w:p w:rsidR="00AA3B49" w:rsidRPr="0097286E" w:rsidRDefault="00AA3B49" w:rsidP="0097286E">
            <w:pPr>
              <w:jc w:val="center"/>
              <w:rPr>
                <w:sz w:val="28"/>
                <w:szCs w:val="28"/>
              </w:rPr>
            </w:pPr>
            <w:r w:rsidRPr="0097286E">
              <w:rPr>
                <w:rFonts w:hint="eastAsia"/>
                <w:sz w:val="28"/>
                <w:szCs w:val="28"/>
              </w:rPr>
              <w:t>违约</w:t>
            </w:r>
            <w:r w:rsidRPr="0097286E">
              <w:rPr>
                <w:sz w:val="28"/>
                <w:szCs w:val="28"/>
              </w:rPr>
              <w:t>理由</w:t>
            </w:r>
          </w:p>
        </w:tc>
        <w:tc>
          <w:tcPr>
            <w:tcW w:w="7314" w:type="dxa"/>
            <w:gridSpan w:val="4"/>
          </w:tcPr>
          <w:p w:rsidR="00D07BDD" w:rsidRDefault="0097286E" w:rsidP="0058451E">
            <w:r>
              <w:rPr>
                <w:rFonts w:hint="eastAsia"/>
              </w:rPr>
              <w:t>（请详细写明</w:t>
            </w:r>
            <w:r w:rsidR="0058451E">
              <w:rPr>
                <w:rFonts w:hint="eastAsia"/>
              </w:rPr>
              <w:t>与</w:t>
            </w:r>
            <w:r w:rsidR="0058451E">
              <w:t>原单位的签约及解约经过</w:t>
            </w:r>
            <w:r>
              <w:rPr>
                <w:rFonts w:hint="eastAsia"/>
              </w:rPr>
              <w:t>、</w:t>
            </w:r>
            <w:r w:rsidR="0058451E">
              <w:rPr>
                <w:rFonts w:hint="eastAsia"/>
              </w:rPr>
              <w:t>选择</w:t>
            </w:r>
            <w:r w:rsidR="0058451E">
              <w:t>新单位的理由</w:t>
            </w:r>
            <w:r w:rsidR="0058451E">
              <w:rPr>
                <w:rFonts w:hint="eastAsia"/>
              </w:rPr>
              <w:t>及</w:t>
            </w:r>
            <w:r>
              <w:t>对</w:t>
            </w:r>
            <w:r>
              <w:rPr>
                <w:rFonts w:hint="eastAsia"/>
              </w:rPr>
              <w:t>违约的认识，未能完整填写相关内容的不予受理）</w:t>
            </w:r>
          </w:p>
        </w:tc>
      </w:tr>
      <w:tr w:rsidR="00AA3B49" w:rsidTr="0058451E">
        <w:trPr>
          <w:trHeight w:val="956"/>
          <w:jc w:val="center"/>
        </w:trPr>
        <w:tc>
          <w:tcPr>
            <w:tcW w:w="1696" w:type="dxa"/>
            <w:vAlign w:val="center"/>
          </w:tcPr>
          <w:p w:rsidR="00AA3B49" w:rsidRPr="0097286E" w:rsidRDefault="00AA3B49" w:rsidP="0097286E">
            <w:pPr>
              <w:jc w:val="center"/>
              <w:rPr>
                <w:sz w:val="28"/>
                <w:szCs w:val="28"/>
              </w:rPr>
            </w:pPr>
            <w:r w:rsidRPr="0097286E">
              <w:rPr>
                <w:rFonts w:hint="eastAsia"/>
                <w:sz w:val="28"/>
                <w:szCs w:val="28"/>
              </w:rPr>
              <w:t>学生承诺</w:t>
            </w:r>
          </w:p>
        </w:tc>
        <w:tc>
          <w:tcPr>
            <w:tcW w:w="7314" w:type="dxa"/>
            <w:gridSpan w:val="4"/>
          </w:tcPr>
          <w:p w:rsidR="00AA3B49" w:rsidRDefault="00D07BDD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本人</w:t>
            </w:r>
            <w:r>
              <w:t>承诺以上所填信息真实有效</w:t>
            </w:r>
            <w:r w:rsidR="00005AF6">
              <w:rPr>
                <w:rFonts w:hint="eastAsia"/>
              </w:rPr>
              <w:t>。</w:t>
            </w:r>
          </w:p>
          <w:p w:rsidR="00D07BDD" w:rsidRDefault="00D07BDD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本人</w:t>
            </w:r>
            <w:r>
              <w:t>已熟知学校相关就业政策，保证遵守</w:t>
            </w:r>
            <w:r>
              <w:rPr>
                <w:rFonts w:hint="eastAsia"/>
              </w:rPr>
              <w:t>违约</w:t>
            </w:r>
            <w:r>
              <w:t>相关规定</w:t>
            </w:r>
            <w:r w:rsidR="0058451E">
              <w:rPr>
                <w:rFonts w:hint="eastAsia"/>
              </w:rPr>
              <w:t>，</w:t>
            </w:r>
            <w:r w:rsidR="0058451E">
              <w:t>不</w:t>
            </w:r>
            <w:r w:rsidR="0058451E">
              <w:rPr>
                <w:rFonts w:hint="eastAsia"/>
              </w:rPr>
              <w:t>会</w:t>
            </w:r>
            <w:r w:rsidR="0058451E">
              <w:t>再次提起违约</w:t>
            </w:r>
            <w:r w:rsidR="00005AF6">
              <w:rPr>
                <w:rFonts w:hint="eastAsia"/>
              </w:rPr>
              <w:t>。</w:t>
            </w:r>
          </w:p>
          <w:p w:rsidR="00D07BDD" w:rsidRDefault="00D07BDD">
            <w:r>
              <w:t>3.</w:t>
            </w:r>
            <w:r w:rsidR="00005AF6">
              <w:rPr>
                <w:rFonts w:hint="eastAsia"/>
              </w:rPr>
              <w:t>如</w:t>
            </w:r>
            <w:r>
              <w:rPr>
                <w:rFonts w:hint="eastAsia"/>
              </w:rPr>
              <w:t>以上</w:t>
            </w:r>
            <w:r>
              <w:t>承诺内容有误，</w:t>
            </w:r>
            <w:r w:rsidR="00005AF6">
              <w:rPr>
                <w:rFonts w:hint="eastAsia"/>
              </w:rPr>
              <w:t>一切</w:t>
            </w:r>
            <w:r>
              <w:t>责任自负</w:t>
            </w:r>
            <w:r w:rsidR="00005AF6">
              <w:rPr>
                <w:rFonts w:hint="eastAsia"/>
              </w:rPr>
              <w:t>。</w:t>
            </w:r>
          </w:p>
          <w:p w:rsidR="00D07BDD" w:rsidRPr="00005AF6" w:rsidRDefault="00D07BDD"/>
          <w:p w:rsidR="00D07BDD" w:rsidRDefault="00D07BDD"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毕业生</w:t>
            </w:r>
            <w:r>
              <w:t>签字：</w:t>
            </w:r>
          </w:p>
          <w:p w:rsidR="00D07BDD" w:rsidRDefault="00D07BDD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日期</w:t>
            </w:r>
            <w:r>
              <w:t>：</w:t>
            </w:r>
          </w:p>
        </w:tc>
      </w:tr>
      <w:tr w:rsidR="00AA3B49" w:rsidTr="00005AF6">
        <w:trPr>
          <w:trHeight w:val="2781"/>
          <w:jc w:val="center"/>
        </w:trPr>
        <w:tc>
          <w:tcPr>
            <w:tcW w:w="1696" w:type="dxa"/>
            <w:vAlign w:val="center"/>
          </w:tcPr>
          <w:p w:rsidR="00AA3B49" w:rsidRPr="0097286E" w:rsidRDefault="00AA3B49" w:rsidP="0097286E">
            <w:pPr>
              <w:jc w:val="center"/>
              <w:rPr>
                <w:sz w:val="28"/>
                <w:szCs w:val="28"/>
              </w:rPr>
            </w:pPr>
            <w:r w:rsidRPr="0097286E">
              <w:rPr>
                <w:rFonts w:hint="eastAsia"/>
                <w:sz w:val="28"/>
                <w:szCs w:val="28"/>
              </w:rPr>
              <w:t>学院</w:t>
            </w:r>
            <w:r w:rsidRPr="0097286E">
              <w:rPr>
                <w:sz w:val="28"/>
                <w:szCs w:val="28"/>
              </w:rPr>
              <w:t>审批意</w:t>
            </w:r>
            <w:bookmarkStart w:id="0" w:name="_GoBack"/>
            <w:bookmarkEnd w:id="0"/>
            <w:r w:rsidRPr="0097286E">
              <w:rPr>
                <w:sz w:val="28"/>
                <w:szCs w:val="28"/>
              </w:rPr>
              <w:t>见</w:t>
            </w:r>
          </w:p>
        </w:tc>
        <w:tc>
          <w:tcPr>
            <w:tcW w:w="7314" w:type="dxa"/>
            <w:gridSpan w:val="4"/>
          </w:tcPr>
          <w:p w:rsidR="00067A61" w:rsidRPr="00067A61" w:rsidRDefault="00AA3B49">
            <w:r>
              <w:rPr>
                <w:rFonts w:hint="eastAsia"/>
              </w:rPr>
              <w:t>（请</w:t>
            </w:r>
            <w:r>
              <w:t>具体写明对毕业生</w:t>
            </w:r>
            <w:r>
              <w:rPr>
                <w:rFonts w:hint="eastAsia"/>
              </w:rPr>
              <w:t>违约</w:t>
            </w:r>
            <w:r>
              <w:t>陈述的调查情况及处理意见、理由</w:t>
            </w:r>
            <w:r>
              <w:rPr>
                <w:rFonts w:hint="eastAsia"/>
              </w:rPr>
              <w:t>）</w:t>
            </w:r>
          </w:p>
          <w:p w:rsidR="00067A61" w:rsidRDefault="00067A61"/>
          <w:p w:rsidR="00067A61" w:rsidRDefault="00067A61"/>
          <w:p w:rsidR="00067A61" w:rsidRDefault="00067A61"/>
          <w:p w:rsidR="0058451E" w:rsidRDefault="0058451E"/>
          <w:p w:rsidR="0058451E" w:rsidRDefault="0058451E">
            <w:pPr>
              <w:rPr>
                <w:rFonts w:hint="eastAsia"/>
              </w:rPr>
            </w:pPr>
          </w:p>
          <w:p w:rsidR="00AA3B49" w:rsidRDefault="00AA3B49" w:rsidP="00067A61">
            <w:pPr>
              <w:ind w:firstLineChars="850" w:firstLine="1785"/>
            </w:pPr>
            <w:r>
              <w:rPr>
                <w:rFonts w:hint="eastAsia"/>
              </w:rPr>
              <w:t>分管</w:t>
            </w:r>
            <w:r>
              <w:t>就业工作</w:t>
            </w:r>
            <w:r>
              <w:rPr>
                <w:rFonts w:hint="eastAsia"/>
              </w:rPr>
              <w:t>副书记签字</w:t>
            </w:r>
            <w:r>
              <w:t>：</w:t>
            </w:r>
            <w:r>
              <w:rPr>
                <w:rFonts w:hint="eastAsia"/>
              </w:rPr>
              <w:t xml:space="preserve"> </w:t>
            </w:r>
          </w:p>
          <w:p w:rsidR="00AA3B49" w:rsidRDefault="00AA3B49">
            <w:r>
              <w:rPr>
                <w:rFonts w:hint="eastAsia"/>
              </w:rPr>
              <w:t xml:space="preserve">                           </w:t>
            </w:r>
            <w:r w:rsidR="00067A61"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日期</w:t>
            </w:r>
            <w:r>
              <w:t>：</w:t>
            </w:r>
          </w:p>
          <w:p w:rsidR="00AA3B49" w:rsidRDefault="00AA3B49" w:rsidP="00AA3B49">
            <w:r>
              <w:rPr>
                <w:rFonts w:hint="eastAsia"/>
              </w:rPr>
              <w:t xml:space="preserve">                           </w:t>
            </w:r>
            <w:r w:rsidR="00067A61"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公章</w:t>
            </w:r>
            <w:r>
              <w:t>：</w:t>
            </w:r>
          </w:p>
        </w:tc>
      </w:tr>
    </w:tbl>
    <w:p w:rsidR="00AA3B49" w:rsidRDefault="00AA3B49">
      <w:pPr>
        <w:rPr>
          <w:rFonts w:hint="eastAsia"/>
        </w:rPr>
      </w:pPr>
    </w:p>
    <w:sectPr w:rsidR="00AA3B49" w:rsidSect="0058451E">
      <w:pgSz w:w="11906" w:h="16838"/>
      <w:pgMar w:top="709" w:right="566" w:bottom="1440" w:left="42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49"/>
    <w:rsid w:val="0000121D"/>
    <w:rsid w:val="00004149"/>
    <w:rsid w:val="00005AF6"/>
    <w:rsid w:val="00010757"/>
    <w:rsid w:val="000123B1"/>
    <w:rsid w:val="000365A8"/>
    <w:rsid w:val="00067A61"/>
    <w:rsid w:val="00085C9F"/>
    <w:rsid w:val="00092665"/>
    <w:rsid w:val="000932A7"/>
    <w:rsid w:val="00093348"/>
    <w:rsid w:val="00093C48"/>
    <w:rsid w:val="000C37DB"/>
    <w:rsid w:val="000C491A"/>
    <w:rsid w:val="001016A8"/>
    <w:rsid w:val="00115589"/>
    <w:rsid w:val="0013727B"/>
    <w:rsid w:val="00137E02"/>
    <w:rsid w:val="00142E35"/>
    <w:rsid w:val="00143F56"/>
    <w:rsid w:val="00144362"/>
    <w:rsid w:val="00152CD1"/>
    <w:rsid w:val="001574F6"/>
    <w:rsid w:val="00157F22"/>
    <w:rsid w:val="00160DDD"/>
    <w:rsid w:val="001743D2"/>
    <w:rsid w:val="00184750"/>
    <w:rsid w:val="001A712B"/>
    <w:rsid w:val="001B4294"/>
    <w:rsid w:val="001B7CF5"/>
    <w:rsid w:val="001E23D1"/>
    <w:rsid w:val="001F06A8"/>
    <w:rsid w:val="001F58A5"/>
    <w:rsid w:val="0020177A"/>
    <w:rsid w:val="00211078"/>
    <w:rsid w:val="002342D6"/>
    <w:rsid w:val="00234610"/>
    <w:rsid w:val="0024633D"/>
    <w:rsid w:val="00273D84"/>
    <w:rsid w:val="002777CB"/>
    <w:rsid w:val="0028149B"/>
    <w:rsid w:val="00297103"/>
    <w:rsid w:val="002A6DD1"/>
    <w:rsid w:val="002A70DC"/>
    <w:rsid w:val="002B62C7"/>
    <w:rsid w:val="002C575D"/>
    <w:rsid w:val="002C7FC9"/>
    <w:rsid w:val="002D3AE0"/>
    <w:rsid w:val="002E3B29"/>
    <w:rsid w:val="003035CA"/>
    <w:rsid w:val="0031716C"/>
    <w:rsid w:val="00324268"/>
    <w:rsid w:val="00324296"/>
    <w:rsid w:val="003310D2"/>
    <w:rsid w:val="00357283"/>
    <w:rsid w:val="00360CD7"/>
    <w:rsid w:val="0037478A"/>
    <w:rsid w:val="00390306"/>
    <w:rsid w:val="00392FE2"/>
    <w:rsid w:val="0039370B"/>
    <w:rsid w:val="003A05DE"/>
    <w:rsid w:val="003A4608"/>
    <w:rsid w:val="003A631A"/>
    <w:rsid w:val="003B3B4E"/>
    <w:rsid w:val="003C51D4"/>
    <w:rsid w:val="003E5AD6"/>
    <w:rsid w:val="0040134A"/>
    <w:rsid w:val="0041299B"/>
    <w:rsid w:val="00427BDD"/>
    <w:rsid w:val="00434A8D"/>
    <w:rsid w:val="00461DA4"/>
    <w:rsid w:val="00477D5C"/>
    <w:rsid w:val="00483788"/>
    <w:rsid w:val="004862C5"/>
    <w:rsid w:val="0049058B"/>
    <w:rsid w:val="00494E33"/>
    <w:rsid w:val="004A04F5"/>
    <w:rsid w:val="004B267B"/>
    <w:rsid w:val="004C0835"/>
    <w:rsid w:val="004E002E"/>
    <w:rsid w:val="005033E9"/>
    <w:rsid w:val="005043CF"/>
    <w:rsid w:val="005070D4"/>
    <w:rsid w:val="0051209B"/>
    <w:rsid w:val="005123EB"/>
    <w:rsid w:val="00517234"/>
    <w:rsid w:val="0052294D"/>
    <w:rsid w:val="005260AD"/>
    <w:rsid w:val="00531883"/>
    <w:rsid w:val="00553346"/>
    <w:rsid w:val="005723CD"/>
    <w:rsid w:val="00574DB1"/>
    <w:rsid w:val="0058161C"/>
    <w:rsid w:val="00584476"/>
    <w:rsid w:val="0058451E"/>
    <w:rsid w:val="005919A7"/>
    <w:rsid w:val="00592BA7"/>
    <w:rsid w:val="005A1809"/>
    <w:rsid w:val="005A1E64"/>
    <w:rsid w:val="005A2B32"/>
    <w:rsid w:val="005A3030"/>
    <w:rsid w:val="005B1624"/>
    <w:rsid w:val="005B7E01"/>
    <w:rsid w:val="005C7BEB"/>
    <w:rsid w:val="005D4C27"/>
    <w:rsid w:val="005D6C1A"/>
    <w:rsid w:val="005E032E"/>
    <w:rsid w:val="005E5A7E"/>
    <w:rsid w:val="005F231B"/>
    <w:rsid w:val="005F4261"/>
    <w:rsid w:val="005F61A2"/>
    <w:rsid w:val="0061785B"/>
    <w:rsid w:val="006261F7"/>
    <w:rsid w:val="00627541"/>
    <w:rsid w:val="00631BBD"/>
    <w:rsid w:val="00643B7C"/>
    <w:rsid w:val="006466F5"/>
    <w:rsid w:val="00652CC2"/>
    <w:rsid w:val="006531A1"/>
    <w:rsid w:val="006632F1"/>
    <w:rsid w:val="00663BE9"/>
    <w:rsid w:val="006723F8"/>
    <w:rsid w:val="006912D7"/>
    <w:rsid w:val="00696761"/>
    <w:rsid w:val="00697D0F"/>
    <w:rsid w:val="006B3FEB"/>
    <w:rsid w:val="006C147F"/>
    <w:rsid w:val="006D4803"/>
    <w:rsid w:val="00706C66"/>
    <w:rsid w:val="007112D5"/>
    <w:rsid w:val="00715D11"/>
    <w:rsid w:val="00717743"/>
    <w:rsid w:val="007234C5"/>
    <w:rsid w:val="0074762E"/>
    <w:rsid w:val="007536D7"/>
    <w:rsid w:val="0076006D"/>
    <w:rsid w:val="00781E22"/>
    <w:rsid w:val="00783EAF"/>
    <w:rsid w:val="00784F88"/>
    <w:rsid w:val="00790CE1"/>
    <w:rsid w:val="00793C9E"/>
    <w:rsid w:val="00793E00"/>
    <w:rsid w:val="007B1B47"/>
    <w:rsid w:val="007C2939"/>
    <w:rsid w:val="007D1DBE"/>
    <w:rsid w:val="007D2473"/>
    <w:rsid w:val="007E0ADF"/>
    <w:rsid w:val="007F4D69"/>
    <w:rsid w:val="0081561F"/>
    <w:rsid w:val="008250ED"/>
    <w:rsid w:val="0084090D"/>
    <w:rsid w:val="00844862"/>
    <w:rsid w:val="00844A24"/>
    <w:rsid w:val="00844B57"/>
    <w:rsid w:val="008755E6"/>
    <w:rsid w:val="0088505B"/>
    <w:rsid w:val="00885A3F"/>
    <w:rsid w:val="00891A14"/>
    <w:rsid w:val="0089559F"/>
    <w:rsid w:val="008A2E53"/>
    <w:rsid w:val="008A347B"/>
    <w:rsid w:val="008C6F1C"/>
    <w:rsid w:val="008D0D04"/>
    <w:rsid w:val="008E2C39"/>
    <w:rsid w:val="008F6152"/>
    <w:rsid w:val="00932ECF"/>
    <w:rsid w:val="0097286E"/>
    <w:rsid w:val="00974C06"/>
    <w:rsid w:val="00994ADA"/>
    <w:rsid w:val="009A0C46"/>
    <w:rsid w:val="009A306C"/>
    <w:rsid w:val="009B00E3"/>
    <w:rsid w:val="009B0783"/>
    <w:rsid w:val="009E1FE4"/>
    <w:rsid w:val="009E5593"/>
    <w:rsid w:val="009F6988"/>
    <w:rsid w:val="00A1484D"/>
    <w:rsid w:val="00A46AA1"/>
    <w:rsid w:val="00A50FF1"/>
    <w:rsid w:val="00A550FA"/>
    <w:rsid w:val="00A7068C"/>
    <w:rsid w:val="00AA12E2"/>
    <w:rsid w:val="00AA3B49"/>
    <w:rsid w:val="00AB477D"/>
    <w:rsid w:val="00AB4DAF"/>
    <w:rsid w:val="00AB5750"/>
    <w:rsid w:val="00AC408A"/>
    <w:rsid w:val="00AD1E09"/>
    <w:rsid w:val="00B07FD9"/>
    <w:rsid w:val="00B14E09"/>
    <w:rsid w:val="00B25D74"/>
    <w:rsid w:val="00B27825"/>
    <w:rsid w:val="00B41B64"/>
    <w:rsid w:val="00B63407"/>
    <w:rsid w:val="00B80B64"/>
    <w:rsid w:val="00B81F1A"/>
    <w:rsid w:val="00B94AAD"/>
    <w:rsid w:val="00BA0070"/>
    <w:rsid w:val="00BB055E"/>
    <w:rsid w:val="00BC5739"/>
    <w:rsid w:val="00BD4F3F"/>
    <w:rsid w:val="00BE7789"/>
    <w:rsid w:val="00BF2A24"/>
    <w:rsid w:val="00BF308D"/>
    <w:rsid w:val="00BF3B33"/>
    <w:rsid w:val="00BF4E42"/>
    <w:rsid w:val="00BF7398"/>
    <w:rsid w:val="00BF7F22"/>
    <w:rsid w:val="00C013B9"/>
    <w:rsid w:val="00C01AEB"/>
    <w:rsid w:val="00C07865"/>
    <w:rsid w:val="00C32201"/>
    <w:rsid w:val="00C3750E"/>
    <w:rsid w:val="00C4388E"/>
    <w:rsid w:val="00C57DCF"/>
    <w:rsid w:val="00C60CEF"/>
    <w:rsid w:val="00C676B5"/>
    <w:rsid w:val="00C7715C"/>
    <w:rsid w:val="00CA60CE"/>
    <w:rsid w:val="00CB6081"/>
    <w:rsid w:val="00CC48C5"/>
    <w:rsid w:val="00CD1CEA"/>
    <w:rsid w:val="00CD2E08"/>
    <w:rsid w:val="00CD5CC4"/>
    <w:rsid w:val="00CE00B6"/>
    <w:rsid w:val="00CE57A1"/>
    <w:rsid w:val="00CF5DB2"/>
    <w:rsid w:val="00D07BDD"/>
    <w:rsid w:val="00D311A0"/>
    <w:rsid w:val="00D322C0"/>
    <w:rsid w:val="00D6657B"/>
    <w:rsid w:val="00D91D86"/>
    <w:rsid w:val="00DA55D5"/>
    <w:rsid w:val="00DB654D"/>
    <w:rsid w:val="00DB6C9B"/>
    <w:rsid w:val="00DB7DD4"/>
    <w:rsid w:val="00DF635C"/>
    <w:rsid w:val="00E232C8"/>
    <w:rsid w:val="00E337E5"/>
    <w:rsid w:val="00E42B6F"/>
    <w:rsid w:val="00E536B0"/>
    <w:rsid w:val="00E70C5C"/>
    <w:rsid w:val="00E964DB"/>
    <w:rsid w:val="00EA5C64"/>
    <w:rsid w:val="00EC4070"/>
    <w:rsid w:val="00ED386A"/>
    <w:rsid w:val="00ED500C"/>
    <w:rsid w:val="00EE02E6"/>
    <w:rsid w:val="00F2054E"/>
    <w:rsid w:val="00F236CD"/>
    <w:rsid w:val="00F25A0B"/>
    <w:rsid w:val="00F32E3D"/>
    <w:rsid w:val="00F4141E"/>
    <w:rsid w:val="00F56CE2"/>
    <w:rsid w:val="00F62B28"/>
    <w:rsid w:val="00F66DF2"/>
    <w:rsid w:val="00F77328"/>
    <w:rsid w:val="00F829BF"/>
    <w:rsid w:val="00F87E0F"/>
    <w:rsid w:val="00FB0EAB"/>
    <w:rsid w:val="00FE33DD"/>
    <w:rsid w:val="00FE44C9"/>
    <w:rsid w:val="00FF0146"/>
    <w:rsid w:val="00FF014A"/>
    <w:rsid w:val="00FF0EF9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51C9A-C47B-4BF6-B163-DAE75D8F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吴怡然</dc:creator>
  <cp:keywords/>
  <dc:description/>
  <cp:lastModifiedBy>吴怡然</cp:lastModifiedBy>
  <cp:revision>8</cp:revision>
  <dcterms:created xsi:type="dcterms:W3CDTF">2020-10-10T05:35:00Z</dcterms:created>
  <dcterms:modified xsi:type="dcterms:W3CDTF">2020-10-12T03:18:00Z</dcterms:modified>
</cp:coreProperties>
</file>