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E0A" w:rsidRDefault="00551DFC">
      <w:r>
        <w:rPr>
          <w:noProof/>
        </w:rPr>
        <w:drawing>
          <wp:inline distT="0" distB="0" distL="0" distR="0">
            <wp:extent cx="5267325" cy="457200"/>
            <wp:effectExtent l="0" t="0" r="9525" b="0"/>
            <wp:docPr id="2" name="图片 2" descr="职业规划中心标志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职业规划中心标志-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4443" w:type="pct"/>
        <w:tblInd w:w="279" w:type="dxa"/>
        <w:tblLook w:val="04A0" w:firstRow="1" w:lastRow="0" w:firstColumn="1" w:lastColumn="0" w:noHBand="0" w:noVBand="1"/>
      </w:tblPr>
      <w:tblGrid>
        <w:gridCol w:w="1134"/>
        <w:gridCol w:w="2552"/>
        <w:gridCol w:w="3686"/>
      </w:tblGrid>
      <w:tr w:rsidR="00F7518E" w:rsidRPr="00AF18DF" w:rsidTr="00F7518E">
        <w:trPr>
          <w:trHeight w:val="454"/>
        </w:trPr>
        <w:tc>
          <w:tcPr>
            <w:tcW w:w="769" w:type="pct"/>
          </w:tcPr>
          <w:p w:rsidR="00F7518E" w:rsidRPr="00AF18DF" w:rsidRDefault="00F7518E" w:rsidP="00F7518E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sz w:val="30"/>
                <w:szCs w:val="30"/>
              </w:rPr>
              <w:t>编号</w:t>
            </w:r>
          </w:p>
        </w:tc>
        <w:tc>
          <w:tcPr>
            <w:tcW w:w="1731" w:type="pct"/>
          </w:tcPr>
          <w:p w:rsidR="00F7518E" w:rsidRPr="00E77C95" w:rsidRDefault="00F7518E" w:rsidP="003842DB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E77C95">
              <w:rPr>
                <w:rFonts w:asciiTheme="minorEastAsia" w:hAnsiTheme="minorEastAsia" w:hint="eastAsia"/>
                <w:sz w:val="30"/>
                <w:szCs w:val="30"/>
              </w:rPr>
              <w:t>姓名</w:t>
            </w:r>
          </w:p>
        </w:tc>
        <w:tc>
          <w:tcPr>
            <w:tcW w:w="2500" w:type="pct"/>
          </w:tcPr>
          <w:p w:rsidR="00F7518E" w:rsidRPr="00AF18DF" w:rsidRDefault="00F7518E" w:rsidP="00AC6338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sz w:val="30"/>
                <w:szCs w:val="30"/>
              </w:rPr>
              <w:t>备注</w:t>
            </w: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D2676" w:rsidRDefault="00F7518E" w:rsidP="00E90246">
            <w:pPr>
              <w:jc w:val="center"/>
              <w:rPr>
                <w:sz w:val="36"/>
                <w:szCs w:val="36"/>
              </w:rPr>
            </w:pPr>
            <w:r w:rsidRPr="005D2676">
              <w:rPr>
                <w:rFonts w:hint="eastAsia"/>
                <w:sz w:val="36"/>
                <w:szCs w:val="36"/>
              </w:rPr>
              <w:t>1</w:t>
            </w:r>
          </w:p>
        </w:tc>
        <w:tc>
          <w:tcPr>
            <w:tcW w:w="1731" w:type="pct"/>
          </w:tcPr>
          <w:p w:rsidR="00F7518E" w:rsidRPr="00AC6338" w:rsidRDefault="00F7518E" w:rsidP="003842DB">
            <w:pPr>
              <w:jc w:val="center"/>
              <w:rPr>
                <w:sz w:val="30"/>
                <w:szCs w:val="30"/>
              </w:rPr>
            </w:pPr>
            <w:r w:rsidRPr="00AC6338">
              <w:rPr>
                <w:rStyle w:val="rcptname2"/>
                <w:sz w:val="30"/>
                <w:szCs w:val="30"/>
              </w:rPr>
              <w:t>崔富欣</w:t>
            </w:r>
          </w:p>
        </w:tc>
        <w:tc>
          <w:tcPr>
            <w:tcW w:w="2500" w:type="pct"/>
            <w:vMerge w:val="restart"/>
          </w:tcPr>
          <w:p w:rsidR="00F7518E" w:rsidRDefault="00F7518E" w:rsidP="00E90246">
            <w:pPr>
              <w:jc w:val="center"/>
              <w:rPr>
                <w:sz w:val="36"/>
                <w:szCs w:val="36"/>
              </w:rPr>
            </w:pPr>
          </w:p>
          <w:p w:rsidR="00F7518E" w:rsidRDefault="00F7518E" w:rsidP="00E90246">
            <w:pPr>
              <w:jc w:val="center"/>
              <w:rPr>
                <w:sz w:val="36"/>
                <w:szCs w:val="36"/>
              </w:rPr>
            </w:pPr>
          </w:p>
          <w:p w:rsidR="00F7518E" w:rsidRDefault="00F7518E" w:rsidP="00E90246">
            <w:pPr>
              <w:jc w:val="center"/>
              <w:rPr>
                <w:sz w:val="36"/>
                <w:szCs w:val="36"/>
              </w:rPr>
            </w:pPr>
          </w:p>
          <w:p w:rsidR="00F7518E" w:rsidRDefault="00F7518E" w:rsidP="00E90246">
            <w:pPr>
              <w:jc w:val="center"/>
              <w:rPr>
                <w:sz w:val="36"/>
                <w:szCs w:val="36"/>
              </w:rPr>
            </w:pPr>
          </w:p>
          <w:p w:rsidR="00F7518E" w:rsidRPr="00AC6338" w:rsidRDefault="00F7518E" w:rsidP="00AC6338">
            <w:pPr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>
              <w:rPr>
                <w:rFonts w:hint="eastAsia"/>
                <w:sz w:val="36"/>
                <w:szCs w:val="36"/>
              </w:rPr>
              <w:t>【温馨提示】</w:t>
            </w:r>
            <w:r w:rsidRPr="00AC633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请您带个人简历于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9</w:t>
            </w:r>
            <w:r w:rsidRPr="00AC633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 xml:space="preserve"> 月 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28日（周三</w:t>
            </w:r>
            <w:r w:rsidRPr="00AC633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）上午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9:0</w:t>
            </w:r>
            <w:r w:rsidRPr="00AC633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到致知园149（余婧</w:t>
            </w:r>
            <w:r w:rsidRPr="00AC633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 xml:space="preserve"> 老师）参加“简历诊所”</w:t>
            </w:r>
            <w:r w:rsidRPr="00AC6338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@</w:t>
            </w:r>
            <w:r w:rsidRPr="00AC633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西南财经大学就业指导中心</w:t>
            </w:r>
          </w:p>
          <w:p w:rsidR="00F7518E" w:rsidRPr="000F63F9" w:rsidRDefault="00F7518E" w:rsidP="00AC6338">
            <w:pPr>
              <w:rPr>
                <w:sz w:val="36"/>
                <w:szCs w:val="36"/>
              </w:rPr>
            </w:pPr>
          </w:p>
        </w:tc>
        <w:bookmarkStart w:id="0" w:name="_GoBack"/>
        <w:bookmarkEnd w:id="0"/>
      </w:tr>
      <w:tr w:rsidR="00F7518E" w:rsidRPr="00533D9F" w:rsidTr="00F7518E">
        <w:trPr>
          <w:trHeight w:val="454"/>
        </w:trPr>
        <w:tc>
          <w:tcPr>
            <w:tcW w:w="769" w:type="pct"/>
          </w:tcPr>
          <w:p w:rsidR="00F7518E" w:rsidRPr="005D2676" w:rsidRDefault="00F7518E" w:rsidP="00E90246">
            <w:pPr>
              <w:jc w:val="center"/>
              <w:rPr>
                <w:sz w:val="36"/>
                <w:szCs w:val="36"/>
              </w:rPr>
            </w:pPr>
            <w:r w:rsidRPr="005D2676">
              <w:rPr>
                <w:rFonts w:hint="eastAsia"/>
                <w:sz w:val="36"/>
                <w:szCs w:val="36"/>
              </w:rPr>
              <w:t>2</w:t>
            </w:r>
          </w:p>
        </w:tc>
        <w:tc>
          <w:tcPr>
            <w:tcW w:w="1731" w:type="pct"/>
          </w:tcPr>
          <w:p w:rsidR="00F7518E" w:rsidRPr="00AC6338" w:rsidRDefault="00F7518E" w:rsidP="003842DB">
            <w:pPr>
              <w:jc w:val="center"/>
              <w:rPr>
                <w:b/>
                <w:sz w:val="30"/>
                <w:szCs w:val="30"/>
              </w:rPr>
            </w:pPr>
            <w:r w:rsidRPr="00AC6338">
              <w:rPr>
                <w:rStyle w:val="rcptname2"/>
                <w:sz w:val="30"/>
                <w:szCs w:val="30"/>
              </w:rPr>
              <w:t>胡妍娇</w:t>
            </w:r>
          </w:p>
        </w:tc>
        <w:tc>
          <w:tcPr>
            <w:tcW w:w="2500" w:type="pct"/>
            <w:vMerge/>
          </w:tcPr>
          <w:p w:rsidR="00F7518E" w:rsidRPr="005D2676" w:rsidRDefault="00F7518E" w:rsidP="00E90246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E90246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3</w:t>
            </w:r>
          </w:p>
        </w:tc>
        <w:tc>
          <w:tcPr>
            <w:tcW w:w="1731" w:type="pct"/>
          </w:tcPr>
          <w:p w:rsidR="00F7518E" w:rsidRPr="00AC6338" w:rsidRDefault="00F7518E" w:rsidP="003842DB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吴蕊</w:t>
            </w:r>
          </w:p>
        </w:tc>
        <w:tc>
          <w:tcPr>
            <w:tcW w:w="2500" w:type="pct"/>
            <w:vMerge/>
          </w:tcPr>
          <w:p w:rsidR="00F7518E" w:rsidRPr="00E77C95" w:rsidRDefault="00F7518E" w:rsidP="00E90246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E90246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4</w:t>
            </w:r>
          </w:p>
        </w:tc>
        <w:tc>
          <w:tcPr>
            <w:tcW w:w="1731" w:type="pct"/>
          </w:tcPr>
          <w:p w:rsidR="00F7518E" w:rsidRPr="00AC6338" w:rsidRDefault="00F7518E" w:rsidP="003842DB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韩妍</w:t>
            </w:r>
          </w:p>
        </w:tc>
        <w:tc>
          <w:tcPr>
            <w:tcW w:w="2500" w:type="pct"/>
            <w:vMerge/>
          </w:tcPr>
          <w:p w:rsidR="00F7518E" w:rsidRPr="00E77C95" w:rsidRDefault="00F7518E" w:rsidP="00E90246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E90246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5</w:t>
            </w:r>
          </w:p>
        </w:tc>
        <w:tc>
          <w:tcPr>
            <w:tcW w:w="1731" w:type="pct"/>
          </w:tcPr>
          <w:p w:rsidR="00F7518E" w:rsidRPr="00AC6338" w:rsidRDefault="00F7518E" w:rsidP="003842DB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韩萍</w:t>
            </w:r>
          </w:p>
        </w:tc>
        <w:tc>
          <w:tcPr>
            <w:tcW w:w="2500" w:type="pct"/>
            <w:vMerge/>
          </w:tcPr>
          <w:p w:rsidR="00F7518E" w:rsidRPr="00E77C95" w:rsidRDefault="00F7518E" w:rsidP="00E90246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E90246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6</w:t>
            </w:r>
          </w:p>
        </w:tc>
        <w:tc>
          <w:tcPr>
            <w:tcW w:w="1731" w:type="pct"/>
          </w:tcPr>
          <w:p w:rsidR="00F7518E" w:rsidRPr="00AC6338" w:rsidRDefault="00F7518E" w:rsidP="003842DB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赵宇灿</w:t>
            </w:r>
          </w:p>
        </w:tc>
        <w:tc>
          <w:tcPr>
            <w:tcW w:w="2500" w:type="pct"/>
            <w:vMerge/>
          </w:tcPr>
          <w:p w:rsidR="00F7518E" w:rsidRPr="00E77C95" w:rsidRDefault="00F7518E" w:rsidP="00E90246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E90246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7</w:t>
            </w:r>
          </w:p>
        </w:tc>
        <w:tc>
          <w:tcPr>
            <w:tcW w:w="1731" w:type="pct"/>
          </w:tcPr>
          <w:p w:rsidR="00F7518E" w:rsidRPr="00AC6338" w:rsidRDefault="00F7518E" w:rsidP="003842DB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刘运交</w:t>
            </w:r>
          </w:p>
        </w:tc>
        <w:tc>
          <w:tcPr>
            <w:tcW w:w="2500" w:type="pct"/>
            <w:vMerge/>
          </w:tcPr>
          <w:p w:rsidR="00F7518E" w:rsidRPr="00E77C95" w:rsidRDefault="00F7518E" w:rsidP="00E90246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E90246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8</w:t>
            </w:r>
          </w:p>
        </w:tc>
        <w:tc>
          <w:tcPr>
            <w:tcW w:w="1731" w:type="pct"/>
          </w:tcPr>
          <w:p w:rsidR="00F7518E" w:rsidRPr="00AC6338" w:rsidRDefault="00F7518E" w:rsidP="003842DB">
            <w:pPr>
              <w:jc w:val="center"/>
              <w:rPr>
                <w:sz w:val="30"/>
                <w:szCs w:val="30"/>
              </w:rPr>
            </w:pPr>
            <w:r w:rsidRPr="00AC6338">
              <w:rPr>
                <w:rFonts w:ascii="Microsoft Yahei" w:hAnsi="Microsoft Yahei" w:cs="Arial"/>
                <w:bCs/>
                <w:color w:val="000000"/>
                <w:sz w:val="30"/>
                <w:szCs w:val="30"/>
              </w:rPr>
              <w:t>李婧婷</w:t>
            </w:r>
          </w:p>
        </w:tc>
        <w:tc>
          <w:tcPr>
            <w:tcW w:w="2500" w:type="pct"/>
            <w:vMerge/>
          </w:tcPr>
          <w:p w:rsidR="00F7518E" w:rsidRPr="00E77C95" w:rsidRDefault="00F7518E" w:rsidP="00E90246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E90246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9</w:t>
            </w:r>
          </w:p>
        </w:tc>
        <w:tc>
          <w:tcPr>
            <w:tcW w:w="1731" w:type="pct"/>
          </w:tcPr>
          <w:p w:rsidR="00F7518E" w:rsidRPr="00AC6338" w:rsidRDefault="00F7518E" w:rsidP="003842DB">
            <w:pPr>
              <w:jc w:val="center"/>
              <w:rPr>
                <w:sz w:val="30"/>
                <w:szCs w:val="30"/>
              </w:rPr>
            </w:pPr>
            <w:r w:rsidRPr="00AC6338">
              <w:rPr>
                <w:rFonts w:hint="eastAsia"/>
                <w:color w:val="000000"/>
                <w:sz w:val="30"/>
                <w:szCs w:val="30"/>
              </w:rPr>
              <w:t>兰倩</w:t>
            </w:r>
          </w:p>
        </w:tc>
        <w:tc>
          <w:tcPr>
            <w:tcW w:w="2500" w:type="pct"/>
            <w:vMerge/>
          </w:tcPr>
          <w:p w:rsidR="00F7518E" w:rsidRPr="00E77C95" w:rsidRDefault="00F7518E" w:rsidP="00E90246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E90246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10</w:t>
            </w:r>
          </w:p>
        </w:tc>
        <w:tc>
          <w:tcPr>
            <w:tcW w:w="1731" w:type="pct"/>
          </w:tcPr>
          <w:p w:rsidR="00F7518E" w:rsidRPr="00AC6338" w:rsidRDefault="00F7518E" w:rsidP="003842DB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陈晓春</w:t>
            </w:r>
          </w:p>
        </w:tc>
        <w:tc>
          <w:tcPr>
            <w:tcW w:w="2500" w:type="pct"/>
            <w:vMerge/>
          </w:tcPr>
          <w:p w:rsidR="00F7518E" w:rsidRPr="00E77C95" w:rsidRDefault="00F7518E" w:rsidP="00E90246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E90246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11</w:t>
            </w:r>
          </w:p>
        </w:tc>
        <w:tc>
          <w:tcPr>
            <w:tcW w:w="1731" w:type="pct"/>
          </w:tcPr>
          <w:p w:rsidR="00F7518E" w:rsidRPr="00AC6338" w:rsidRDefault="00F7518E" w:rsidP="003842DB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赵佳</w:t>
            </w:r>
            <w:r w:rsidRPr="00AC6338">
              <w:rPr>
                <w:rFonts w:hint="eastAsia"/>
                <w:sz w:val="30"/>
                <w:szCs w:val="30"/>
              </w:rPr>
              <w:t>峰</w:t>
            </w:r>
          </w:p>
        </w:tc>
        <w:tc>
          <w:tcPr>
            <w:tcW w:w="2500" w:type="pct"/>
            <w:vMerge/>
          </w:tcPr>
          <w:p w:rsidR="00F7518E" w:rsidRPr="00E77C95" w:rsidRDefault="00F7518E" w:rsidP="00E90246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E90246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12</w:t>
            </w:r>
          </w:p>
        </w:tc>
        <w:tc>
          <w:tcPr>
            <w:tcW w:w="1731" w:type="pct"/>
          </w:tcPr>
          <w:p w:rsidR="00F7518E" w:rsidRPr="00AC6338" w:rsidRDefault="00F7518E" w:rsidP="003842DB">
            <w:pPr>
              <w:jc w:val="center"/>
              <w:rPr>
                <w:sz w:val="30"/>
                <w:szCs w:val="30"/>
              </w:rPr>
            </w:pPr>
            <w:r w:rsidRPr="00AC6338">
              <w:rPr>
                <w:rFonts w:ascii="Verdana" w:hAnsi="Verdana"/>
                <w:color w:val="000000"/>
                <w:sz w:val="30"/>
                <w:szCs w:val="30"/>
              </w:rPr>
              <w:t>苏欣</w:t>
            </w:r>
          </w:p>
        </w:tc>
        <w:tc>
          <w:tcPr>
            <w:tcW w:w="2500" w:type="pct"/>
            <w:vMerge/>
          </w:tcPr>
          <w:p w:rsidR="00F7518E" w:rsidRPr="00E77C95" w:rsidRDefault="00F7518E" w:rsidP="00E90246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E90246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13</w:t>
            </w:r>
          </w:p>
        </w:tc>
        <w:tc>
          <w:tcPr>
            <w:tcW w:w="1731" w:type="pct"/>
          </w:tcPr>
          <w:p w:rsidR="00F7518E" w:rsidRPr="00AC6338" w:rsidRDefault="00F7518E" w:rsidP="003842DB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许川广</w:t>
            </w:r>
          </w:p>
        </w:tc>
        <w:tc>
          <w:tcPr>
            <w:tcW w:w="2500" w:type="pct"/>
            <w:vMerge/>
          </w:tcPr>
          <w:p w:rsidR="00F7518E" w:rsidRPr="00E77C95" w:rsidRDefault="00F7518E" w:rsidP="00E90246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E90246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14</w:t>
            </w:r>
          </w:p>
        </w:tc>
        <w:tc>
          <w:tcPr>
            <w:tcW w:w="1731" w:type="pct"/>
          </w:tcPr>
          <w:p w:rsidR="00F7518E" w:rsidRPr="00AC6338" w:rsidRDefault="00F7518E" w:rsidP="003842DB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李园坤</w:t>
            </w:r>
          </w:p>
        </w:tc>
        <w:tc>
          <w:tcPr>
            <w:tcW w:w="2500" w:type="pct"/>
            <w:vMerge/>
          </w:tcPr>
          <w:p w:rsidR="00F7518E" w:rsidRPr="00E77C95" w:rsidRDefault="00F7518E" w:rsidP="00E90246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15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何梦兰</w:t>
            </w:r>
          </w:p>
        </w:tc>
        <w:tc>
          <w:tcPr>
            <w:tcW w:w="2500" w:type="pct"/>
            <w:vMerge w:val="restart"/>
          </w:tcPr>
          <w:p w:rsidR="00F7518E" w:rsidRDefault="00F7518E" w:rsidP="002F709D">
            <w:pPr>
              <w:jc w:val="center"/>
              <w:rPr>
                <w:sz w:val="36"/>
                <w:szCs w:val="36"/>
              </w:rPr>
            </w:pPr>
          </w:p>
          <w:p w:rsidR="00F7518E" w:rsidRDefault="00F7518E" w:rsidP="002F709D">
            <w:pPr>
              <w:jc w:val="center"/>
              <w:rPr>
                <w:sz w:val="36"/>
                <w:szCs w:val="36"/>
              </w:rPr>
            </w:pPr>
          </w:p>
          <w:p w:rsidR="00F7518E" w:rsidRDefault="00F7518E" w:rsidP="002F709D">
            <w:pPr>
              <w:jc w:val="center"/>
              <w:rPr>
                <w:sz w:val="36"/>
                <w:szCs w:val="36"/>
              </w:rPr>
            </w:pPr>
          </w:p>
          <w:p w:rsidR="00F7518E" w:rsidRDefault="00F7518E" w:rsidP="002F709D">
            <w:pPr>
              <w:jc w:val="center"/>
              <w:rPr>
                <w:sz w:val="36"/>
                <w:szCs w:val="36"/>
              </w:rPr>
            </w:pPr>
          </w:p>
          <w:p w:rsidR="00F7518E" w:rsidRDefault="00F7518E" w:rsidP="002F709D">
            <w:pPr>
              <w:jc w:val="center"/>
              <w:rPr>
                <w:sz w:val="36"/>
                <w:szCs w:val="36"/>
              </w:rPr>
            </w:pPr>
          </w:p>
          <w:p w:rsidR="00F7518E" w:rsidRPr="00AC6338" w:rsidRDefault="00F7518E" w:rsidP="002F709D">
            <w:pPr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>
              <w:rPr>
                <w:rFonts w:hint="eastAsia"/>
                <w:sz w:val="36"/>
                <w:szCs w:val="36"/>
              </w:rPr>
              <w:lastRenderedPageBreak/>
              <w:t>【温馨提示】</w:t>
            </w:r>
            <w:r w:rsidRPr="00AC633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请您带个人简历于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9</w:t>
            </w:r>
            <w:r w:rsidRPr="00AC633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 xml:space="preserve"> 月 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28日（周三</w:t>
            </w:r>
            <w:r w:rsidRPr="00AC633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）上午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10:0</w:t>
            </w:r>
            <w:r w:rsidRPr="00AC633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到致知园149（余婧</w:t>
            </w:r>
            <w:r w:rsidRPr="00AC633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 xml:space="preserve"> 老师）参加“简历诊所”</w:t>
            </w:r>
            <w:r w:rsidRPr="00AC6338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@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西南财经大学就业指导中心</w:t>
            </w:r>
          </w:p>
          <w:p w:rsidR="00F7518E" w:rsidRPr="000F63F9" w:rsidRDefault="00F7518E" w:rsidP="002F709D">
            <w:pPr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16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王冰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17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武优</w:t>
            </w:r>
            <w:r w:rsidRPr="00AC6338">
              <w:rPr>
                <w:rFonts w:hint="eastAsia"/>
                <w:sz w:val="30"/>
                <w:szCs w:val="30"/>
              </w:rPr>
              <w:t>优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18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何雪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19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罗倩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lastRenderedPageBreak/>
              <w:t>20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黄雪晴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21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张怡情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22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秦红玲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23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邓钦文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24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谢超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25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张芳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26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张琼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27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王琴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28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申君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29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刘志芹</w:t>
            </w:r>
          </w:p>
        </w:tc>
        <w:tc>
          <w:tcPr>
            <w:tcW w:w="2500" w:type="pct"/>
            <w:vMerge w:val="restart"/>
          </w:tcPr>
          <w:p w:rsidR="00F7518E" w:rsidRDefault="00F7518E" w:rsidP="002F709D">
            <w:pPr>
              <w:jc w:val="center"/>
              <w:rPr>
                <w:sz w:val="36"/>
                <w:szCs w:val="36"/>
              </w:rPr>
            </w:pPr>
          </w:p>
          <w:p w:rsidR="00F7518E" w:rsidRDefault="00F7518E" w:rsidP="002F709D">
            <w:pPr>
              <w:jc w:val="center"/>
              <w:rPr>
                <w:sz w:val="36"/>
                <w:szCs w:val="36"/>
              </w:rPr>
            </w:pPr>
          </w:p>
          <w:p w:rsidR="00F7518E" w:rsidRDefault="00F7518E" w:rsidP="002F709D">
            <w:pPr>
              <w:jc w:val="center"/>
              <w:rPr>
                <w:sz w:val="36"/>
                <w:szCs w:val="36"/>
              </w:rPr>
            </w:pPr>
          </w:p>
          <w:p w:rsidR="00F7518E" w:rsidRDefault="00F7518E" w:rsidP="002F709D">
            <w:pPr>
              <w:jc w:val="center"/>
              <w:rPr>
                <w:sz w:val="36"/>
                <w:szCs w:val="36"/>
              </w:rPr>
            </w:pPr>
          </w:p>
          <w:p w:rsidR="00F7518E" w:rsidRPr="00AC6338" w:rsidRDefault="00F7518E" w:rsidP="002F709D">
            <w:pPr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>
              <w:rPr>
                <w:rFonts w:hint="eastAsia"/>
                <w:sz w:val="36"/>
                <w:szCs w:val="36"/>
              </w:rPr>
              <w:t>【温馨提示】</w:t>
            </w:r>
            <w:r w:rsidRPr="00AC633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请您带个人简历于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9</w:t>
            </w:r>
            <w:r w:rsidRPr="00AC633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 xml:space="preserve"> 月 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28日（周三）下</w:t>
            </w:r>
            <w:r w:rsidRPr="00AC633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午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2:0</w:t>
            </w:r>
            <w:r w:rsidRPr="00AC633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到学生活动中心111外区域（罗小艳</w:t>
            </w:r>
            <w:r w:rsidRPr="00AC633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 xml:space="preserve"> 老师）参加“简历诊所”</w:t>
            </w:r>
            <w:r w:rsidRPr="00AC6338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@</w:t>
            </w:r>
            <w:r w:rsidRPr="00AC633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西南财经大学就业指导中心</w:t>
            </w:r>
          </w:p>
          <w:p w:rsidR="00F7518E" w:rsidRPr="00B27386" w:rsidRDefault="00F7518E" w:rsidP="002F709D">
            <w:pPr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30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孟姣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31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徐滨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32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朱思丽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33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邹权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34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仲乐乐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35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任德华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36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莫振福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37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黄路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38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杨文学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39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边培华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40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黄余润雪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41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杨斯琪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lastRenderedPageBreak/>
              <w:t>42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陶涛</w:t>
            </w:r>
          </w:p>
        </w:tc>
        <w:tc>
          <w:tcPr>
            <w:tcW w:w="2500" w:type="pct"/>
            <w:vMerge w:val="restart"/>
          </w:tcPr>
          <w:p w:rsidR="00F7518E" w:rsidRDefault="00F7518E" w:rsidP="002F709D">
            <w:pPr>
              <w:jc w:val="center"/>
              <w:rPr>
                <w:sz w:val="36"/>
                <w:szCs w:val="36"/>
              </w:rPr>
            </w:pPr>
          </w:p>
          <w:p w:rsidR="00F7518E" w:rsidRDefault="00F7518E" w:rsidP="002F709D">
            <w:pPr>
              <w:jc w:val="center"/>
              <w:rPr>
                <w:sz w:val="36"/>
                <w:szCs w:val="36"/>
              </w:rPr>
            </w:pPr>
          </w:p>
          <w:p w:rsidR="00F7518E" w:rsidRDefault="00F7518E" w:rsidP="002F709D">
            <w:pPr>
              <w:jc w:val="center"/>
              <w:rPr>
                <w:sz w:val="36"/>
                <w:szCs w:val="36"/>
              </w:rPr>
            </w:pPr>
          </w:p>
          <w:p w:rsidR="00F7518E" w:rsidRDefault="00F7518E" w:rsidP="002F709D">
            <w:pPr>
              <w:jc w:val="center"/>
              <w:rPr>
                <w:sz w:val="36"/>
                <w:szCs w:val="36"/>
              </w:rPr>
            </w:pPr>
          </w:p>
          <w:p w:rsidR="00F7518E" w:rsidRPr="00AC6338" w:rsidRDefault="00F7518E" w:rsidP="002F709D">
            <w:pPr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>
              <w:rPr>
                <w:rFonts w:hint="eastAsia"/>
                <w:sz w:val="36"/>
                <w:szCs w:val="36"/>
              </w:rPr>
              <w:t>【温馨提示】</w:t>
            </w:r>
            <w:r w:rsidRPr="00AC633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请您带个人简历于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9</w:t>
            </w:r>
            <w:r w:rsidRPr="00AC633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 xml:space="preserve"> 月 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28日（周三）下</w:t>
            </w:r>
            <w:r w:rsidRPr="00AC633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午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3:0</w:t>
            </w:r>
            <w:r w:rsidRPr="00AC633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到致知园149（陈理</w:t>
            </w:r>
            <w:r w:rsidRPr="00AC633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 xml:space="preserve"> 老师）参加“简历诊所”</w:t>
            </w:r>
            <w:r w:rsidRPr="00AC6338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@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西南</w:t>
            </w:r>
            <w:r w:rsidRPr="00AC6338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财经大学就业指导中心</w:t>
            </w:r>
          </w:p>
          <w:p w:rsidR="00F7518E" w:rsidRPr="001C28C0" w:rsidRDefault="00F7518E" w:rsidP="002F709D">
            <w:pPr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43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宋雨羲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44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谢超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45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刘薇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46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保积存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47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高宇辰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48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李澄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49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周玉茹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50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刘伯基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51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李劲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52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孙阳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53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王宇佳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 w:rsidRPr="0058056A">
              <w:rPr>
                <w:rFonts w:hint="eastAsia"/>
                <w:sz w:val="36"/>
                <w:szCs w:val="36"/>
              </w:rPr>
              <w:t>54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 w:rsidRPr="00AC6338">
              <w:rPr>
                <w:sz w:val="30"/>
                <w:szCs w:val="30"/>
              </w:rPr>
              <w:t>杨萍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  <w:tr w:rsidR="00F7518E" w:rsidTr="00F7518E">
        <w:trPr>
          <w:trHeight w:val="454"/>
        </w:trPr>
        <w:tc>
          <w:tcPr>
            <w:tcW w:w="769" w:type="pct"/>
          </w:tcPr>
          <w:p w:rsidR="00F7518E" w:rsidRPr="0058056A" w:rsidRDefault="00F7518E" w:rsidP="002F709D">
            <w:pPr>
              <w:jc w:val="center"/>
              <w:rPr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>55</w:t>
            </w:r>
          </w:p>
        </w:tc>
        <w:tc>
          <w:tcPr>
            <w:tcW w:w="1731" w:type="pct"/>
          </w:tcPr>
          <w:p w:rsidR="00F7518E" w:rsidRPr="00AC6338" w:rsidRDefault="00F7518E" w:rsidP="002F709D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雷思宇</w:t>
            </w:r>
          </w:p>
        </w:tc>
        <w:tc>
          <w:tcPr>
            <w:tcW w:w="2500" w:type="pct"/>
            <w:vMerge/>
          </w:tcPr>
          <w:p w:rsidR="00F7518E" w:rsidRPr="00E77C95" w:rsidRDefault="00F7518E" w:rsidP="002F709D">
            <w:pPr>
              <w:jc w:val="center"/>
              <w:rPr>
                <w:sz w:val="36"/>
                <w:szCs w:val="36"/>
              </w:rPr>
            </w:pPr>
          </w:p>
        </w:tc>
      </w:tr>
    </w:tbl>
    <w:p w:rsidR="00551DFC" w:rsidRDefault="00551DFC" w:rsidP="00AC6338"/>
    <w:sectPr w:rsidR="00551D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76E" w:rsidRDefault="0030576E" w:rsidP="00AC6338">
      <w:r>
        <w:separator/>
      </w:r>
    </w:p>
  </w:endnote>
  <w:endnote w:type="continuationSeparator" w:id="0">
    <w:p w:rsidR="0030576E" w:rsidRDefault="0030576E" w:rsidP="00AC6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76E" w:rsidRDefault="0030576E" w:rsidP="00AC6338">
      <w:r>
        <w:separator/>
      </w:r>
    </w:p>
  </w:footnote>
  <w:footnote w:type="continuationSeparator" w:id="0">
    <w:p w:rsidR="0030576E" w:rsidRDefault="0030576E" w:rsidP="00AC63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76577"/>
    <w:multiLevelType w:val="hybridMultilevel"/>
    <w:tmpl w:val="B3ECEA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DFC"/>
    <w:rsid w:val="000F63F9"/>
    <w:rsid w:val="001C28C0"/>
    <w:rsid w:val="002751BF"/>
    <w:rsid w:val="002F709D"/>
    <w:rsid w:val="0030576E"/>
    <w:rsid w:val="003842DB"/>
    <w:rsid w:val="003E2419"/>
    <w:rsid w:val="00533D9F"/>
    <w:rsid w:val="00551DFC"/>
    <w:rsid w:val="0058056A"/>
    <w:rsid w:val="005C409E"/>
    <w:rsid w:val="005D2676"/>
    <w:rsid w:val="005E62D3"/>
    <w:rsid w:val="006274C8"/>
    <w:rsid w:val="006C09A5"/>
    <w:rsid w:val="007C1E92"/>
    <w:rsid w:val="009C579F"/>
    <w:rsid w:val="00AC6338"/>
    <w:rsid w:val="00AF18DF"/>
    <w:rsid w:val="00B27386"/>
    <w:rsid w:val="00B54F3C"/>
    <w:rsid w:val="00B602A4"/>
    <w:rsid w:val="00C93805"/>
    <w:rsid w:val="00D24E0A"/>
    <w:rsid w:val="00DD4201"/>
    <w:rsid w:val="00E77C95"/>
    <w:rsid w:val="00E90246"/>
    <w:rsid w:val="00EE5569"/>
    <w:rsid w:val="00F7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7250ED-7A2D-4A9D-94B9-6C659160D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3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90246"/>
    <w:pPr>
      <w:ind w:firstLineChars="200" w:firstLine="420"/>
    </w:pPr>
  </w:style>
  <w:style w:type="character" w:customStyle="1" w:styleId="rcptname2">
    <w:name w:val="rcptname2"/>
    <w:basedOn w:val="a0"/>
    <w:rsid w:val="00E90246"/>
  </w:style>
  <w:style w:type="paragraph" w:styleId="a5">
    <w:name w:val="header"/>
    <w:basedOn w:val="a"/>
    <w:link w:val="a6"/>
    <w:unhideWhenUsed/>
    <w:rsid w:val="00AC63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C633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C63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C6338"/>
    <w:rPr>
      <w:sz w:val="18"/>
      <w:szCs w:val="18"/>
    </w:rPr>
  </w:style>
  <w:style w:type="character" w:customStyle="1" w:styleId="Char">
    <w:name w:val="页眉 Char"/>
    <w:rsid w:val="00AC6338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C896B-461B-4B90-9784-52009EED1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周慧敏</dc:creator>
  <cp:keywords/>
  <dc:description/>
  <cp:lastModifiedBy>周慧敏</cp:lastModifiedBy>
  <cp:revision>3</cp:revision>
  <dcterms:created xsi:type="dcterms:W3CDTF">2016-09-27T10:43:00Z</dcterms:created>
  <dcterms:modified xsi:type="dcterms:W3CDTF">2016-09-27T10:46:00Z</dcterms:modified>
</cp:coreProperties>
</file>